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B699" w14:textId="3663B375" w:rsidR="009F51DE" w:rsidRPr="005556BB" w:rsidRDefault="00CD3F7C" w:rsidP="009F51D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b/>
          <w:bCs/>
        </w:rPr>
      </w:pPr>
      <w:bookmarkStart w:id="0" w:name="OLE_LINK1"/>
      <w:r w:rsidRPr="005556BB">
        <w:rPr>
          <w:b/>
          <w:bCs/>
        </w:rPr>
        <w:t>Элементы истории цифровых технологий и роль р</w:t>
      </w:r>
      <w:r w:rsidR="00E40894" w:rsidRPr="005556BB">
        <w:rPr>
          <w:b/>
          <w:bCs/>
        </w:rPr>
        <w:t>оссийски</w:t>
      </w:r>
      <w:r w:rsidRPr="005556BB">
        <w:rPr>
          <w:b/>
          <w:bCs/>
        </w:rPr>
        <w:t>х</w:t>
      </w:r>
      <w:r w:rsidR="00E40894" w:rsidRPr="005556BB">
        <w:rPr>
          <w:b/>
          <w:bCs/>
        </w:rPr>
        <w:t xml:space="preserve"> учены</w:t>
      </w:r>
      <w:r w:rsidRPr="005556BB">
        <w:rPr>
          <w:b/>
          <w:bCs/>
        </w:rPr>
        <w:t>х</w:t>
      </w:r>
    </w:p>
    <w:bookmarkEnd w:id="0"/>
    <w:p w14:paraId="71124D7E" w14:textId="7B115202" w:rsidR="00B10F2D" w:rsidRPr="00B14F8B" w:rsidRDefault="00B10F2D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 xml:space="preserve">Развитие цивилизации в </w:t>
      </w:r>
      <w:r w:rsidR="008F0F8A">
        <w:rPr>
          <w:lang w:val="en-US"/>
        </w:rPr>
        <w:t>XIX</w:t>
      </w:r>
      <w:r w:rsidRPr="00B14F8B">
        <w:t xml:space="preserve"> и начале </w:t>
      </w:r>
      <w:r w:rsidR="008F0F8A">
        <w:rPr>
          <w:lang w:val="en-US"/>
        </w:rPr>
        <w:t>XX</w:t>
      </w:r>
      <w:r w:rsidRPr="00B14F8B">
        <w:t xml:space="preserve"> </w:t>
      </w:r>
      <w:r w:rsidR="008F0F8A" w:rsidRPr="00B14F8B">
        <w:t>век</w:t>
      </w:r>
      <w:r w:rsidR="008F0F8A">
        <w:t>а</w:t>
      </w:r>
      <w:r w:rsidR="008F0F8A" w:rsidRPr="00B14F8B">
        <w:t xml:space="preserve"> </w:t>
      </w:r>
      <w:r w:rsidRPr="00B14F8B">
        <w:t>было связано, прежде всего, с развитием материального производства</w:t>
      </w:r>
      <w:r w:rsidR="009E7BA0">
        <w:t>. В</w:t>
      </w:r>
      <w:r w:rsidRPr="00B14F8B">
        <w:t xml:space="preserve">торым источником развития было </w:t>
      </w:r>
      <w:r w:rsidR="009E7BA0">
        <w:t>открытие</w:t>
      </w:r>
      <w:r w:rsidRPr="00B14F8B">
        <w:t xml:space="preserve"> источников энергии и способов ее передачи. Сначала это была механическая энергия, получаемая в результате сгорания топлива</w:t>
      </w:r>
      <w:r w:rsidR="004C1326">
        <w:t>;</w:t>
      </w:r>
      <w:r w:rsidRPr="00B14F8B">
        <w:t xml:space="preserve"> механизмом преобразования энергии служили паровые машины. Следующим шагом было распространение электричества. Электричес</w:t>
      </w:r>
      <w:r w:rsidR="002602CB">
        <w:t>кая энергия</w:t>
      </w:r>
      <w:r w:rsidRPr="00B14F8B">
        <w:t xml:space="preserve"> передавалась по проводам в любое место и там могл</w:t>
      </w:r>
      <w:r w:rsidR="002602CB">
        <w:t>а</w:t>
      </w:r>
      <w:r w:rsidRPr="00B14F8B">
        <w:t xml:space="preserve"> использоваться для механического движения или освещения. </w:t>
      </w:r>
      <w:r w:rsidR="009E7BA0">
        <w:t>Начало использования э</w:t>
      </w:r>
      <w:r w:rsidRPr="00B14F8B">
        <w:t>лектричеств</w:t>
      </w:r>
      <w:r w:rsidR="009E7BA0">
        <w:t>а</w:t>
      </w:r>
      <w:r w:rsidRPr="00B14F8B">
        <w:t xml:space="preserve"> также дало импульс развитию новых информационных технологий, обеспечивших передачу </w:t>
      </w:r>
      <w:r w:rsidR="005556BB" w:rsidRPr="00B14F8B">
        <w:t xml:space="preserve">информации </w:t>
      </w:r>
      <w:r w:rsidRPr="00B14F8B">
        <w:t>на большие расстояния по проводам, а затем и без проводов: текстовой</w:t>
      </w:r>
      <w:r w:rsidR="009E7BA0">
        <w:t xml:space="preserve"> информации</w:t>
      </w:r>
      <w:r w:rsidRPr="00B14F8B">
        <w:t xml:space="preserve"> (телеграф, телетайп), звуковой (радио), </w:t>
      </w:r>
      <w:r w:rsidR="009E7BA0">
        <w:t xml:space="preserve">передачи </w:t>
      </w:r>
      <w:r w:rsidRPr="00B14F8B">
        <w:t xml:space="preserve">изображений (телевидение). </w:t>
      </w:r>
      <w:r w:rsidR="00EA5A88" w:rsidRPr="00B14F8B">
        <w:t>Очередной скачок состоял в появлении электронных приборов преобразования информации</w:t>
      </w:r>
      <w:r w:rsidR="004C1326">
        <w:t>,</w:t>
      </w:r>
      <w:r w:rsidR="009E7BA0">
        <w:t xml:space="preserve"> </w:t>
      </w:r>
      <w:r w:rsidR="009E7BA0" w:rsidRPr="00B14F8B">
        <w:t>также работающих с электрическими сигналами</w:t>
      </w:r>
      <w:r w:rsidR="00EA5A88" w:rsidRPr="00B14F8B">
        <w:t>.</w:t>
      </w:r>
    </w:p>
    <w:p w14:paraId="37324DDC" w14:textId="268395E6" w:rsidR="009E7BA0" w:rsidRDefault="00EA5A88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Но еще до возникновения электронной техники возникали идеи об автоматизации процессов обработки информации человеком, можно сказать – об искусственном интеллекте.</w:t>
      </w:r>
      <w:r w:rsidR="00E23D77" w:rsidRPr="00B14F8B">
        <w:t xml:space="preserve"> Попытка описать способы человеческих рассуждений в виде точных правил была сделана знаменитым греческим философом </w:t>
      </w:r>
      <w:hyperlink r:id="rId7" w:history="1">
        <w:r w:rsidR="00E23D77" w:rsidRPr="009E7BA0">
          <w:rPr>
            <w:rStyle w:val="ac"/>
          </w:rPr>
          <w:t>Аристотелем</w:t>
        </w:r>
        <w:r w:rsidR="009E7BA0" w:rsidRPr="00B14F8B">
          <w:t xml:space="preserve"> </w:t>
        </w:r>
      </w:hyperlink>
      <w:r w:rsidR="00E23D77" w:rsidRPr="00B14F8B">
        <w:t>(384–322 г</w:t>
      </w:r>
      <w:r w:rsidR="0062280B" w:rsidRPr="00B14F8B">
        <w:t xml:space="preserve">оды до нашей эры). Вот пример применения его правила: </w:t>
      </w:r>
    </w:p>
    <w:p w14:paraId="20D7E8D6" w14:textId="77777777" w:rsidR="009E7BA0" w:rsidRPr="009E7BA0" w:rsidRDefault="0062280B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i/>
          <w:iCs/>
        </w:rPr>
      </w:pPr>
      <w:r w:rsidRPr="009E7BA0">
        <w:rPr>
          <w:i/>
          <w:iCs/>
        </w:rPr>
        <w:t xml:space="preserve">Все люди смертны, </w:t>
      </w:r>
      <w:r w:rsidR="009E7BA0" w:rsidRPr="009E7BA0">
        <w:rPr>
          <w:i/>
          <w:iCs/>
        </w:rPr>
        <w:br/>
      </w:r>
      <w:r w:rsidRPr="009E7BA0">
        <w:rPr>
          <w:i/>
          <w:iCs/>
        </w:rPr>
        <w:t xml:space="preserve">Сократ – человек, значит Сократ – смертен. </w:t>
      </w:r>
    </w:p>
    <w:p w14:paraId="0289F56A" w14:textId="248C917B" w:rsidR="001D5DCC" w:rsidRPr="00B14F8B" w:rsidRDefault="0062280B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 xml:space="preserve">Вы видите, что рассуждения Аристотеля похожи </w:t>
      </w:r>
      <w:r w:rsidR="004C1326">
        <w:t xml:space="preserve">на </w:t>
      </w:r>
      <w:r w:rsidRPr="00B14F8B">
        <w:t xml:space="preserve">наши рассуждения при решении задач. Идея проведения рассуждений с помощью механического устройства была высказана </w:t>
      </w:r>
      <w:hyperlink r:id="rId8" w:history="1">
        <w:r w:rsidRPr="009E7BA0">
          <w:rPr>
            <w:rStyle w:val="ac"/>
          </w:rPr>
          <w:t>Райм</w:t>
        </w:r>
        <w:r w:rsidR="009E7BA0" w:rsidRPr="009E7BA0">
          <w:rPr>
            <w:rStyle w:val="ac"/>
          </w:rPr>
          <w:t>у</w:t>
        </w:r>
        <w:r w:rsidRPr="009E7BA0">
          <w:rPr>
            <w:rStyle w:val="ac"/>
          </w:rPr>
          <w:t xml:space="preserve">ндом </w:t>
        </w:r>
        <w:proofErr w:type="spellStart"/>
        <w:r w:rsidRPr="009E7BA0">
          <w:rPr>
            <w:rStyle w:val="ac"/>
          </w:rPr>
          <w:t>Луллием</w:t>
        </w:r>
        <w:proofErr w:type="spellEnd"/>
      </w:hyperlink>
      <w:r w:rsidRPr="00B14F8B">
        <w:t xml:space="preserve"> (</w:t>
      </w:r>
      <w:r w:rsidR="009E7BA0">
        <w:t>1235–</w:t>
      </w:r>
      <w:r w:rsidRPr="00B14F8B">
        <w:t>1315)</w:t>
      </w:r>
      <w:r w:rsidR="00CD3F7C">
        <w:t>.</w:t>
      </w:r>
      <w:r w:rsidRPr="00B14F8B">
        <w:t xml:space="preserve"> </w:t>
      </w:r>
      <w:hyperlink r:id="rId9" w:history="1">
        <w:r w:rsidRPr="009E7BA0">
          <w:rPr>
            <w:rStyle w:val="ac"/>
          </w:rPr>
          <w:t>Леонардо да Винчи</w:t>
        </w:r>
      </w:hyperlink>
      <w:r w:rsidR="009E7BA0">
        <w:t xml:space="preserve"> (1452–1519)</w:t>
      </w:r>
      <w:r w:rsidRPr="00B14F8B">
        <w:t xml:space="preserve"> помимо многих других вещей изобрел механически</w:t>
      </w:r>
      <w:r w:rsidR="009E7BA0">
        <w:t>й</w:t>
      </w:r>
      <w:r w:rsidRPr="00B14F8B">
        <w:t xml:space="preserve"> калькулятор. Реально первый калькулятор </w:t>
      </w:r>
      <w:r w:rsidR="009E7BA0" w:rsidRPr="00B14F8B">
        <w:t xml:space="preserve">был построен </w:t>
      </w:r>
      <w:hyperlink r:id="rId10" w:history="1">
        <w:r w:rsidRPr="009E7BA0">
          <w:rPr>
            <w:rStyle w:val="ac"/>
          </w:rPr>
          <w:t xml:space="preserve">Вильгельмом </w:t>
        </w:r>
        <w:proofErr w:type="spellStart"/>
        <w:r w:rsidRPr="009E7BA0">
          <w:rPr>
            <w:rStyle w:val="ac"/>
          </w:rPr>
          <w:t>Шиккардом</w:t>
        </w:r>
        <w:proofErr w:type="spellEnd"/>
      </w:hyperlink>
      <w:r w:rsidR="009E7BA0">
        <w:t xml:space="preserve"> (1592–1635)</w:t>
      </w:r>
      <w:r w:rsidRPr="00B14F8B">
        <w:t>. Выдающи</w:t>
      </w:r>
      <w:r w:rsidR="002D0E9C" w:rsidRPr="00B14F8B">
        <w:t>й</w:t>
      </w:r>
      <w:r w:rsidRPr="00B14F8B">
        <w:t>ся философ</w:t>
      </w:r>
      <w:r w:rsidR="002D0E9C" w:rsidRPr="00B14F8B">
        <w:t xml:space="preserve"> и математик француз </w:t>
      </w:r>
      <w:hyperlink r:id="rId11" w:history="1">
        <w:r w:rsidR="002D0E9C" w:rsidRPr="009E7BA0">
          <w:rPr>
            <w:rStyle w:val="ac"/>
          </w:rPr>
          <w:t>Блез Паскаль</w:t>
        </w:r>
      </w:hyperlink>
      <w:r w:rsidR="002D0E9C" w:rsidRPr="00B14F8B">
        <w:t xml:space="preserve"> </w:t>
      </w:r>
      <w:r w:rsidR="002D0E9C" w:rsidRPr="00B14F8B">
        <w:rPr>
          <w:color w:val="202122"/>
          <w:shd w:val="clear" w:color="auto" w:fill="FFFFFF"/>
        </w:rPr>
        <w:t>(1623</w:t>
      </w:r>
      <w:r w:rsidR="005556BB" w:rsidRPr="005556BB">
        <w:rPr>
          <w:color w:val="202122"/>
          <w:shd w:val="clear" w:color="auto" w:fill="FFFFFF"/>
        </w:rPr>
        <w:t>–</w:t>
      </w:r>
      <w:r w:rsidR="002D0E9C" w:rsidRPr="00B14F8B">
        <w:rPr>
          <w:color w:val="202122"/>
          <w:shd w:val="clear" w:color="auto" w:fill="FFFFFF"/>
        </w:rPr>
        <w:t xml:space="preserve">1662) разработал свой калькулятор и изготовил </w:t>
      </w:r>
      <w:r w:rsidR="000C086C">
        <w:rPr>
          <w:color w:val="202122"/>
          <w:shd w:val="clear" w:color="auto" w:fill="FFFFFF"/>
        </w:rPr>
        <w:t>примерно 50 экземпляров</w:t>
      </w:r>
      <w:r w:rsidR="002D0E9C" w:rsidRPr="00B14F8B">
        <w:rPr>
          <w:color w:val="202122"/>
          <w:shd w:val="clear" w:color="auto" w:fill="FFFFFF"/>
        </w:rPr>
        <w:t>.</w:t>
      </w:r>
      <w:r w:rsidR="002D0E9C" w:rsidRPr="00B14F8B">
        <w:t xml:space="preserve"> </w:t>
      </w:r>
    </w:p>
    <w:p w14:paraId="01BCD985" w14:textId="2B05550B" w:rsidR="007E15B6" w:rsidRPr="00B14F8B" w:rsidRDefault="00DD3F1F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О</w:t>
      </w:r>
      <w:r w:rsidR="002D0E9C" w:rsidRPr="00B14F8B">
        <w:t xml:space="preserve">дин из величайших европейских ученых, математик и философ </w:t>
      </w:r>
      <w:hyperlink r:id="rId12" w:history="1">
        <w:r w:rsidR="002D0E9C" w:rsidRPr="007A04BE">
          <w:rPr>
            <w:rStyle w:val="ac"/>
          </w:rPr>
          <w:t>Готфрид Вильгельм Лейбниц</w:t>
        </w:r>
      </w:hyperlink>
      <w:r w:rsidR="002D0E9C" w:rsidRPr="00B14F8B">
        <w:t xml:space="preserve"> </w:t>
      </w:r>
      <w:r w:rsidR="00CD3F7C">
        <w:t>(</w:t>
      </w:r>
      <w:r w:rsidR="002D0E9C" w:rsidRPr="00B14F8B">
        <w:t>1646–1716) также созда</w:t>
      </w:r>
      <w:r w:rsidRPr="00B14F8B">
        <w:t>л</w:t>
      </w:r>
      <w:r w:rsidR="002D0E9C" w:rsidRPr="00B14F8B">
        <w:t xml:space="preserve"> сво</w:t>
      </w:r>
      <w:r w:rsidRPr="00B14F8B">
        <w:t>й</w:t>
      </w:r>
      <w:r w:rsidR="002D0E9C" w:rsidRPr="00B14F8B">
        <w:t xml:space="preserve"> механически</w:t>
      </w:r>
      <w:r w:rsidRPr="00B14F8B">
        <w:t>й</w:t>
      </w:r>
      <w:r w:rsidR="002D0E9C" w:rsidRPr="00B14F8B">
        <w:t xml:space="preserve"> калькулятор, </w:t>
      </w:r>
      <w:r w:rsidRPr="00B14F8B">
        <w:t>еще</w:t>
      </w:r>
      <w:r w:rsidR="002D0E9C" w:rsidRPr="00B14F8B">
        <w:t xml:space="preserve"> более эффективны</w:t>
      </w:r>
      <w:r w:rsidRPr="00B14F8B">
        <w:t>й</w:t>
      </w:r>
      <w:r w:rsidR="00587111" w:rsidRPr="00B14F8B">
        <w:t>, в частности, для вычисления произведени</w:t>
      </w:r>
      <w:r w:rsidR="002602CB">
        <w:t>я</w:t>
      </w:r>
      <w:r w:rsidR="00587111" w:rsidRPr="00B14F8B">
        <w:t xml:space="preserve"> чисел</w:t>
      </w:r>
      <w:r w:rsidR="002D0E9C" w:rsidRPr="00B14F8B">
        <w:t>.</w:t>
      </w:r>
      <w:r w:rsidR="001D5DCC" w:rsidRPr="00B14F8B">
        <w:t xml:space="preserve"> Однако Лейбница </w:t>
      </w:r>
      <w:r w:rsidR="001D5DCC" w:rsidRPr="00B14F8B">
        <w:lastRenderedPageBreak/>
        <w:t xml:space="preserve">интересовали не только вычисления. Он также предложил рассматривать </w:t>
      </w:r>
      <w:r w:rsidR="001D5DCC" w:rsidRPr="00B14F8B">
        <w:rPr>
          <w:i/>
          <w:iCs/>
        </w:rPr>
        <w:t>алфавит человеческой мысли</w:t>
      </w:r>
      <w:r w:rsidR="001D5DCC" w:rsidRPr="00B14F8B">
        <w:t>, состоящий из небольшого количества имен объектов и имен отношений и свойств, из которых можно было строить различные комбинации. Он вычисл</w:t>
      </w:r>
      <w:r w:rsidR="00587111" w:rsidRPr="00B14F8B">
        <w:t>я</w:t>
      </w:r>
      <w:r w:rsidR="001D5DCC" w:rsidRPr="00B14F8B">
        <w:t>л количество цепочек, которым можно образовывать из данного количества букв</w:t>
      </w:r>
      <w:r w:rsidR="00587111" w:rsidRPr="00B14F8B">
        <w:t xml:space="preserve"> и т. д. </w:t>
      </w:r>
      <w:r w:rsidR="00CD3F7C">
        <w:t xml:space="preserve">Но намного важнее для него было другое. Среди цепочек символов он выделял </w:t>
      </w:r>
      <w:r w:rsidR="007E15B6" w:rsidRPr="00B14F8B">
        <w:t>высказывания, значение которы</w:t>
      </w:r>
      <w:r w:rsidR="004C1326">
        <w:t>х</w:t>
      </w:r>
      <w:r w:rsidR="007E15B6" w:rsidRPr="00B14F8B">
        <w:t xml:space="preserve"> истина или ложь, </w:t>
      </w:r>
      <w:r w:rsidR="00CD3F7C">
        <w:t>а также</w:t>
      </w:r>
      <w:r w:rsidR="007E15B6" w:rsidRPr="00B14F8B">
        <w:t xml:space="preserve"> определения, значением которых может быть какой-то объект или отношение между объектами. Мы сталкиваемся с такими ситуациями в нашем курсе.</w:t>
      </w:r>
    </w:p>
    <w:p w14:paraId="727D5F7F" w14:textId="6123BD8A" w:rsidR="007E15B6" w:rsidRPr="00B14F8B" w:rsidRDefault="007E15B6" w:rsidP="007E15B6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hyperlink r:id="rId13" w:history="1">
        <w:r w:rsidRPr="007A04BE">
          <w:rPr>
            <w:rStyle w:val="ac"/>
          </w:rPr>
          <w:t>Сем</w:t>
        </w:r>
        <w:r w:rsidR="007A04BE" w:rsidRPr="007A04BE">
          <w:rPr>
            <w:rStyle w:val="ac"/>
          </w:rPr>
          <w:t>ё</w:t>
        </w:r>
        <w:r w:rsidRPr="007A04BE">
          <w:rPr>
            <w:rStyle w:val="ac"/>
          </w:rPr>
          <w:t>н Николаевич Корсаков</w:t>
        </w:r>
      </w:hyperlink>
      <w:r w:rsidRPr="00B14F8B">
        <w:t xml:space="preserve"> (1787–1853) издал в </w:t>
      </w:r>
      <w:r w:rsidR="00CD3F7C">
        <w:t>1832</w:t>
      </w:r>
      <w:r w:rsidRPr="00B14F8B">
        <w:t xml:space="preserve"> г. брошюру на французском языке под названием «Начертание нового способа исследования при помощи машин, сравнивающих идеи». Наиболее существенными с сегодняшней точки зрения представляются следующие положения брошюры и полемики Корсакова с Академией наук по вопросу о применении его идей:</w:t>
      </w:r>
    </w:p>
    <w:p w14:paraId="4EC57C6D" w14:textId="332B3731" w:rsidR="007E15B6" w:rsidRPr="00B14F8B" w:rsidRDefault="007E15B6" w:rsidP="007E15B6">
      <w:pPr>
        <w:pStyle w:val="content--common-blockblock-3u"/>
        <w:numPr>
          <w:ilvl w:val="0"/>
          <w:numId w:val="1"/>
        </w:numPr>
        <w:shd w:val="clear" w:color="auto" w:fill="FFFFFF"/>
        <w:spacing w:before="90" w:beforeAutospacing="0" w:after="300" w:afterAutospacing="0" w:line="420" w:lineRule="atLeast"/>
      </w:pPr>
      <w:r w:rsidRPr="00B14F8B">
        <w:t>Вся информация кодируется цепочками символов</w:t>
      </w:r>
      <w:r w:rsidR="007A04BE">
        <w:t>.</w:t>
      </w:r>
    </w:p>
    <w:p w14:paraId="09435404" w14:textId="77777777" w:rsidR="007E15B6" w:rsidRPr="00B14F8B" w:rsidRDefault="007E15B6" w:rsidP="007E15B6">
      <w:pPr>
        <w:pStyle w:val="content--common-blockblock-3u"/>
        <w:numPr>
          <w:ilvl w:val="0"/>
          <w:numId w:val="1"/>
        </w:numPr>
        <w:shd w:val="clear" w:color="auto" w:fill="FFFFFF"/>
        <w:spacing w:before="90" w:beforeAutospacing="0" w:after="300" w:afterAutospacing="0" w:line="420" w:lineRule="atLeast"/>
      </w:pPr>
      <w:r w:rsidRPr="00B14F8B">
        <w:t>Разнообразная интеллектуальная работа человека может быть передана машине.</w:t>
      </w:r>
    </w:p>
    <w:p w14:paraId="76FADEF0" w14:textId="01D90E1D" w:rsidR="007E15B6" w:rsidRPr="00B14F8B" w:rsidRDefault="007E15B6" w:rsidP="007E15B6">
      <w:pPr>
        <w:pStyle w:val="content--common-blockblock-3u"/>
        <w:numPr>
          <w:ilvl w:val="0"/>
          <w:numId w:val="1"/>
        </w:numPr>
        <w:shd w:val="clear" w:color="auto" w:fill="FFFFFF"/>
        <w:spacing w:before="90" w:beforeAutospacing="0" w:after="300" w:afterAutospacing="0" w:line="420" w:lineRule="atLeast"/>
      </w:pPr>
      <w:r w:rsidRPr="00B14F8B">
        <w:t>Одн</w:t>
      </w:r>
      <w:r w:rsidR="007A04BE">
        <w:t>а</w:t>
      </w:r>
      <w:r w:rsidRPr="00B14F8B">
        <w:t xml:space="preserve"> из задач, которые можно поручить машине</w:t>
      </w:r>
      <w:r w:rsidR="004C1326">
        <w:t>,</w:t>
      </w:r>
      <w:r w:rsidRPr="00B14F8B">
        <w:t xml:space="preserve"> – это классификация объектов и явлений (например – болезней) исходя из огромного количества признаков.</w:t>
      </w:r>
    </w:p>
    <w:p w14:paraId="114793F4" w14:textId="4EA9ED65" w:rsidR="007E15B6" w:rsidRPr="00CD3F7C" w:rsidRDefault="007E15B6" w:rsidP="007E15B6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Корсаков предложил конкретный дизайн своих машин, где исходные данные задав</w:t>
      </w:r>
      <w:r w:rsidR="007A04BE">
        <w:t>а</w:t>
      </w:r>
      <w:r w:rsidRPr="00B14F8B">
        <w:t>лись в виде картонных матриц с проколотыми отверстиями, соответствующи</w:t>
      </w:r>
      <w:r w:rsidR="00DD6222">
        <w:t>ми</w:t>
      </w:r>
      <w:r w:rsidRPr="00B14F8B">
        <w:t xml:space="preserve"> нулям и единицам. Такие матрицы (перфокарты) </w:t>
      </w:r>
      <w:r w:rsidR="00CD3F7C">
        <w:t>еще до Корсакова использовались для управления нитями ткацкой машины</w:t>
      </w:r>
      <w:r w:rsidR="00DD6222">
        <w:t>, с</w:t>
      </w:r>
      <w:r w:rsidRPr="00B14F8B">
        <w:t xml:space="preserve"> начала </w:t>
      </w:r>
      <w:r w:rsidR="004C1326">
        <w:rPr>
          <w:lang w:val="en-US"/>
        </w:rPr>
        <w:t>XX</w:t>
      </w:r>
      <w:r w:rsidRPr="00B14F8B">
        <w:t xml:space="preserve"> века в течение нескольких десятилетий</w:t>
      </w:r>
      <w:r w:rsidR="00CD3F7C">
        <w:t xml:space="preserve"> перфокарты</w:t>
      </w:r>
      <w:r w:rsidRPr="00B14F8B">
        <w:t xml:space="preserve"> также использовались для ввода информации.</w:t>
      </w:r>
      <w:r w:rsidR="005109F2" w:rsidRPr="00B14F8B">
        <w:t xml:space="preserve"> Вычисление</w:t>
      </w:r>
      <w:r w:rsidR="00CD3F7C">
        <w:t xml:space="preserve"> у Корсакова</w:t>
      </w:r>
      <w:r w:rsidR="005109F2" w:rsidRPr="00B14F8B">
        <w:t xml:space="preserve"> состояло в сравнении нескольких перфокарт.</w:t>
      </w:r>
    </w:p>
    <w:p w14:paraId="7F7B0F00" w14:textId="2305FFC2" w:rsidR="007E15B6" w:rsidRDefault="007E15B6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 xml:space="preserve">В качестве основоположника вычислительной техники, опередившего время, часто упоминают </w:t>
      </w:r>
      <w:hyperlink r:id="rId14" w:history="1">
        <w:r w:rsidRPr="00DD6222">
          <w:rPr>
            <w:rStyle w:val="ac"/>
          </w:rPr>
          <w:t>Чарльз</w:t>
        </w:r>
        <w:r w:rsidR="005556BB" w:rsidRPr="00DD6222">
          <w:rPr>
            <w:rStyle w:val="ac"/>
          </w:rPr>
          <w:t>а</w:t>
        </w:r>
        <w:r w:rsidRPr="00DD6222">
          <w:rPr>
            <w:rStyle w:val="ac"/>
          </w:rPr>
          <w:t xml:space="preserve"> </w:t>
        </w:r>
        <w:proofErr w:type="spellStart"/>
        <w:r w:rsidRPr="00DD6222">
          <w:rPr>
            <w:rStyle w:val="ac"/>
          </w:rPr>
          <w:t>Б</w:t>
        </w:r>
        <w:r w:rsidR="0068231B" w:rsidRPr="00DD6222">
          <w:rPr>
            <w:rStyle w:val="ac"/>
          </w:rPr>
          <w:t>э</w:t>
        </w:r>
        <w:r w:rsidRPr="00DD6222">
          <w:rPr>
            <w:rStyle w:val="ac"/>
          </w:rPr>
          <w:t>биджа</w:t>
        </w:r>
        <w:proofErr w:type="spellEnd"/>
      </w:hyperlink>
      <w:r w:rsidR="00DD6222">
        <w:t xml:space="preserve"> (1791–1871)</w:t>
      </w:r>
      <w:r w:rsidRPr="00B14F8B">
        <w:t xml:space="preserve">. </w:t>
      </w:r>
      <w:r w:rsidR="005109F2" w:rsidRPr="00B14F8B">
        <w:t>В 1820-е г</w:t>
      </w:r>
      <w:r w:rsidR="004C1326">
        <w:t>оды</w:t>
      </w:r>
      <w:r w:rsidR="005109F2" w:rsidRPr="00B14F8B">
        <w:t xml:space="preserve"> он спроектировал и построил машину, </w:t>
      </w:r>
      <w:r w:rsidR="00DD6222">
        <w:t xml:space="preserve">которая </w:t>
      </w:r>
      <w:r w:rsidR="005109F2" w:rsidRPr="00B14F8B">
        <w:t>осуществля</w:t>
      </w:r>
      <w:r w:rsidR="00DD6222">
        <w:t>ла</w:t>
      </w:r>
      <w:r w:rsidR="005109F2" w:rsidRPr="00B14F8B">
        <w:t xml:space="preserve"> сложные вычисления, связанные с многочленами</w:t>
      </w:r>
      <w:r w:rsidR="00DD6222">
        <w:t xml:space="preserve"> – действовала</w:t>
      </w:r>
      <w:r w:rsidR="005109F2" w:rsidRPr="00B14F8B">
        <w:t xml:space="preserve"> по одной программе с различными исходными данными. В</w:t>
      </w:r>
      <w:r w:rsidR="00CD3F7C">
        <w:t xml:space="preserve"> конце</w:t>
      </w:r>
      <w:r w:rsidR="005109F2" w:rsidRPr="00B14F8B">
        <w:t xml:space="preserve"> 18</w:t>
      </w:r>
      <w:r w:rsidR="00CD3F7C">
        <w:t>30</w:t>
      </w:r>
      <w:r w:rsidR="004C1326">
        <w:t>-х</w:t>
      </w:r>
      <w:r w:rsidR="00CD3F7C">
        <w:t xml:space="preserve"> г</w:t>
      </w:r>
      <w:r w:rsidR="004C1326">
        <w:t>одов</w:t>
      </w:r>
      <w:r w:rsidR="00CD3F7C">
        <w:t xml:space="preserve"> </w:t>
      </w:r>
      <w:proofErr w:type="spellStart"/>
      <w:r w:rsidR="00CD3F7C">
        <w:t>Б</w:t>
      </w:r>
      <w:r w:rsidR="0068231B">
        <w:t>э</w:t>
      </w:r>
      <w:r w:rsidR="00CD3F7C">
        <w:t>бидж</w:t>
      </w:r>
      <w:proofErr w:type="spellEnd"/>
      <w:r w:rsidR="00CD3F7C">
        <w:t xml:space="preserve"> спроектировал</w:t>
      </w:r>
      <w:r w:rsidR="0068231B">
        <w:t xml:space="preserve"> свою «Аналитическую машину», которая была уже способна выполнять произвольные программы</w:t>
      </w:r>
      <w:r w:rsidR="00DD6222">
        <w:t xml:space="preserve"> и</w:t>
      </w:r>
      <w:r w:rsidR="0068231B">
        <w:t xml:space="preserve"> была близка к современному пониманию универсального компьютера, хотя при этом </w:t>
      </w:r>
      <w:r w:rsidR="00DD6222">
        <w:t>оставалась</w:t>
      </w:r>
      <w:r w:rsidR="0068231B">
        <w:t xml:space="preserve"> чисто механической. В работе </w:t>
      </w:r>
      <w:proofErr w:type="spellStart"/>
      <w:r w:rsidR="0068231B">
        <w:lastRenderedPageBreak/>
        <w:t>Бэбиджу</w:t>
      </w:r>
      <w:proofErr w:type="spellEnd"/>
      <w:r w:rsidR="0068231B">
        <w:t xml:space="preserve"> помогала </w:t>
      </w:r>
      <w:hyperlink r:id="rId15" w:history="1">
        <w:r w:rsidR="0068231B" w:rsidRPr="00DD6222">
          <w:rPr>
            <w:rStyle w:val="ac"/>
          </w:rPr>
          <w:t>Ада Лавлейс</w:t>
        </w:r>
      </w:hyperlink>
      <w:r w:rsidR="00DD6222">
        <w:t xml:space="preserve"> (1815–1852)</w:t>
      </w:r>
      <w:r w:rsidR="0068231B">
        <w:t>, которая подготовила развернутое описание «Аналитической машины» и написала для нее ряд программ. Она считается первым программистом в истории.</w:t>
      </w:r>
    </w:p>
    <w:p w14:paraId="41FB10A0" w14:textId="3C893325" w:rsidR="0068231B" w:rsidRPr="00B14F8B" w:rsidRDefault="0068231B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 xml:space="preserve">С начала </w:t>
      </w:r>
      <w:r w:rsidR="004C1326">
        <w:rPr>
          <w:lang w:val="en-US"/>
        </w:rPr>
        <w:t>XX</w:t>
      </w:r>
      <w:r w:rsidRPr="00B14F8B">
        <w:t xml:space="preserve"> века математики осознали важность определения и использования общего понятия </w:t>
      </w:r>
      <w:r w:rsidRPr="00DD6222">
        <w:rPr>
          <w:i/>
          <w:iCs/>
        </w:rPr>
        <w:t>вычислимой функции</w:t>
      </w:r>
      <w:r w:rsidR="00DD6222">
        <w:t xml:space="preserve"> – </w:t>
      </w:r>
      <w:r w:rsidRPr="00B14F8B">
        <w:t>функции, вычисляемой каким-то алгоритмом. Исследования американских и британских математиков привели молодо</w:t>
      </w:r>
      <w:r w:rsidR="002602CB">
        <w:t>го</w:t>
      </w:r>
      <w:r w:rsidRPr="00B14F8B">
        <w:t xml:space="preserve"> англичанин</w:t>
      </w:r>
      <w:r w:rsidR="002602CB">
        <w:t>а</w:t>
      </w:r>
      <w:r w:rsidRPr="00B14F8B">
        <w:t xml:space="preserve"> </w:t>
      </w:r>
      <w:hyperlink r:id="rId16" w:history="1">
        <w:r w:rsidRPr="00DD6222">
          <w:rPr>
            <w:rStyle w:val="ac"/>
          </w:rPr>
          <w:t>Алан</w:t>
        </w:r>
        <w:r w:rsidR="002602CB">
          <w:rPr>
            <w:rStyle w:val="ac"/>
          </w:rPr>
          <w:t>а</w:t>
        </w:r>
        <w:r w:rsidRPr="00DD6222">
          <w:rPr>
            <w:rStyle w:val="ac"/>
          </w:rPr>
          <w:t xml:space="preserve"> Тьюринг</w:t>
        </w:r>
      </w:hyperlink>
      <w:r w:rsidR="002602CB">
        <w:t>а</w:t>
      </w:r>
      <w:r w:rsidR="00DD6222">
        <w:t xml:space="preserve"> (1912–1954)</w:t>
      </w:r>
      <w:r w:rsidRPr="00B14F8B">
        <w:t xml:space="preserve"> </w:t>
      </w:r>
      <w:r w:rsidR="002602CB">
        <w:t>к его открытию, опубликованному</w:t>
      </w:r>
      <w:r w:rsidR="002602CB" w:rsidRPr="00B14F8B">
        <w:t xml:space="preserve"> </w:t>
      </w:r>
      <w:r w:rsidRPr="00B14F8B">
        <w:t xml:space="preserve">в </w:t>
      </w:r>
      <w:r w:rsidR="002602CB">
        <w:t xml:space="preserve">статье </w:t>
      </w:r>
      <w:r w:rsidRPr="00B14F8B">
        <w:t xml:space="preserve">1936 г. </w:t>
      </w:r>
      <w:r w:rsidR="002602CB">
        <w:t xml:space="preserve">В этой </w:t>
      </w:r>
      <w:r w:rsidRPr="00B14F8B">
        <w:t>стать</w:t>
      </w:r>
      <w:r w:rsidR="002602CB">
        <w:t>е</w:t>
      </w:r>
      <w:r w:rsidRPr="00B14F8B">
        <w:t xml:space="preserve"> он описал работу простого устройства, которое работает с цепочками символов, при этом если в эту цепочку включить программу и </w:t>
      </w:r>
      <w:r w:rsidRPr="001263CE">
        <w:t>исходно</w:t>
      </w:r>
      <w:r w:rsidR="002602CB" w:rsidRPr="001263CE">
        <w:t>е</w:t>
      </w:r>
      <w:r w:rsidRPr="001263CE">
        <w:t xml:space="preserve"> данное для не</w:t>
      </w:r>
      <w:r w:rsidR="002602CB" w:rsidRPr="001263CE">
        <w:t>е</w:t>
      </w:r>
      <w:r w:rsidRPr="00B14F8B">
        <w:t xml:space="preserve">, то </w:t>
      </w:r>
      <w:r w:rsidR="002602CB">
        <w:t>устройство (машина Тьюринга)</w:t>
      </w:r>
      <w:r w:rsidR="002602CB" w:rsidRPr="00B14F8B">
        <w:t xml:space="preserve"> </w:t>
      </w:r>
      <w:r w:rsidRPr="00B14F8B">
        <w:t xml:space="preserve">вычислит </w:t>
      </w:r>
      <w:r w:rsidR="002602CB">
        <w:t>результат работы</w:t>
      </w:r>
      <w:r w:rsidRPr="00B14F8B">
        <w:t xml:space="preserve"> этой программ</w:t>
      </w:r>
      <w:r w:rsidR="002602CB">
        <w:t>ы на исходном данном</w:t>
      </w:r>
      <w:r w:rsidRPr="00B14F8B">
        <w:t xml:space="preserve">. Открытие Тьюринга, которое он сделал при поддержке американских математиков (прежде всего, своего научного руководителя </w:t>
      </w:r>
      <w:hyperlink r:id="rId17" w:history="1">
        <w:proofErr w:type="spellStart"/>
        <w:r w:rsidRPr="00DD6222">
          <w:rPr>
            <w:rStyle w:val="ac"/>
          </w:rPr>
          <w:t>Алонзо</w:t>
        </w:r>
        <w:proofErr w:type="spellEnd"/>
        <w:r w:rsidRPr="00DD6222">
          <w:rPr>
            <w:rStyle w:val="ac"/>
          </w:rPr>
          <w:t xml:space="preserve"> </w:t>
        </w:r>
        <w:proofErr w:type="spellStart"/>
        <w:r w:rsidRPr="00DD6222">
          <w:rPr>
            <w:rStyle w:val="ac"/>
          </w:rPr>
          <w:t>Ч</w:t>
        </w:r>
        <w:r w:rsidR="00DD6222" w:rsidRPr="00DD6222">
          <w:rPr>
            <w:rStyle w:val="ac"/>
          </w:rPr>
          <w:t>ё</w:t>
        </w:r>
        <w:r w:rsidRPr="00DD6222">
          <w:rPr>
            <w:rStyle w:val="ac"/>
          </w:rPr>
          <w:t>рча</w:t>
        </w:r>
        <w:proofErr w:type="spellEnd"/>
      </w:hyperlink>
      <w:r w:rsidR="00DD6222">
        <w:t xml:space="preserve"> (1903–1995)</w:t>
      </w:r>
      <w:r w:rsidRPr="00B14F8B">
        <w:t xml:space="preserve">) и британских коллег (прежде всего – </w:t>
      </w:r>
      <w:hyperlink r:id="rId18" w:history="1">
        <w:r w:rsidRPr="00DD6222">
          <w:rPr>
            <w:rStyle w:val="ac"/>
          </w:rPr>
          <w:t>Макса Ньюмана</w:t>
        </w:r>
      </w:hyperlink>
      <w:r w:rsidR="00DD6222">
        <w:t xml:space="preserve"> (1897–1984)</w:t>
      </w:r>
      <w:r w:rsidRPr="00B14F8B">
        <w:t>)</w:t>
      </w:r>
      <w:r w:rsidR="00DD6222">
        <w:t>,</w:t>
      </w:r>
      <w:r w:rsidRPr="00B14F8B">
        <w:t xml:space="preserve"> состояло в утверждении о том, что любая функция, вычисляемая </w:t>
      </w:r>
      <w:r>
        <w:t>каким-то</w:t>
      </w:r>
      <w:r w:rsidRPr="00B14F8B">
        <w:t xml:space="preserve"> алгоритмом, может быть вычислена его машиной при подходящей программе – его «теоретическая»</w:t>
      </w:r>
      <w:r w:rsidR="00DD6222">
        <w:t xml:space="preserve"> </w:t>
      </w:r>
      <w:r w:rsidRPr="00B14F8B">
        <w:t xml:space="preserve">абстрактная машина оказывалась универсальной! Тьюринг был выдающимся ученым, но этим его вклад не ограничился. Во время Второй мировой войны он руководил созданием и использованием компьютера, который не был универсальным, но хорошо справлялся с задачей расшифровки перехваченных радиосообщений немецких войск. Эта работа спасла жизнь многим британским морякам. </w:t>
      </w:r>
    </w:p>
    <w:p w14:paraId="1D64576A" w14:textId="206BD23E" w:rsidR="0048208B" w:rsidRPr="00B14F8B" w:rsidRDefault="006C0DB8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В качестве первого компьютера, способного в принципе вычислять произвольную вычислимую функцию по соответствующей программе</w:t>
      </w:r>
      <w:r w:rsidR="00DD6222">
        <w:t>,</w:t>
      </w:r>
      <w:r w:rsidRPr="00B14F8B">
        <w:t xml:space="preserve"> обычно упоминается компьютер, разработанный и ре</w:t>
      </w:r>
      <w:r w:rsidR="009037E0" w:rsidRPr="00B14F8B">
        <w:t xml:space="preserve">ализованный в 1941 </w:t>
      </w:r>
      <w:r w:rsidR="00DD6222">
        <w:t xml:space="preserve">г. </w:t>
      </w:r>
      <w:hyperlink r:id="rId19" w:history="1">
        <w:r w:rsidR="009037E0" w:rsidRPr="00DD6222">
          <w:rPr>
            <w:rStyle w:val="ac"/>
          </w:rPr>
          <w:t xml:space="preserve">Конрадом </w:t>
        </w:r>
        <w:proofErr w:type="spellStart"/>
        <w:r w:rsidR="009037E0" w:rsidRPr="00DD6222">
          <w:rPr>
            <w:rStyle w:val="ac"/>
          </w:rPr>
          <w:t>Цузе</w:t>
        </w:r>
        <w:proofErr w:type="spellEnd"/>
      </w:hyperlink>
      <w:r w:rsidR="00DD6222">
        <w:t xml:space="preserve"> (1910–1995)</w:t>
      </w:r>
      <w:r w:rsidR="009037E0" w:rsidRPr="00B14F8B">
        <w:t xml:space="preserve"> в Германии. В его системе программирования все же имелся недостаток – в ней отсутствовало ветвление (условный переход). Можно также заметить, что процессор компьютера был не электронный, а электромеханический, то есть в работе процессора участвовали механические элементы (т.</w:t>
      </w:r>
      <w:r w:rsidR="001263CE">
        <w:t xml:space="preserve"> </w:t>
      </w:r>
      <w:r w:rsidR="009037E0" w:rsidRPr="00B14F8B">
        <w:t xml:space="preserve">н. электромагнитные реле, где в результате прохождения электрического тока возникало магнитное поле и механически замыкались/размыкались контакты). </w:t>
      </w:r>
      <w:r w:rsidR="0048208B" w:rsidRPr="00B14F8B">
        <w:t xml:space="preserve">Условный переход был добавлен </w:t>
      </w:r>
      <w:proofErr w:type="spellStart"/>
      <w:r w:rsidR="0048208B" w:rsidRPr="00B14F8B">
        <w:t>Цузе</w:t>
      </w:r>
      <w:proofErr w:type="spellEnd"/>
      <w:r w:rsidR="0048208B" w:rsidRPr="00B14F8B">
        <w:t xml:space="preserve"> в модель компьютера </w:t>
      </w:r>
      <w:r w:rsidR="0048208B" w:rsidRPr="00B14F8B">
        <w:rPr>
          <w:lang w:val="en-US"/>
        </w:rPr>
        <w:t>Z</w:t>
      </w:r>
      <w:r w:rsidR="0048208B" w:rsidRPr="00B14F8B">
        <w:t>4, сборка которого завершилась в 1944</w:t>
      </w:r>
      <w:r w:rsidR="00DD6222">
        <w:t>–19</w:t>
      </w:r>
      <w:r w:rsidR="0048208B" w:rsidRPr="00B14F8B">
        <w:t>45 гг., но из-за условий военного и послевоенного времени эксплуатация компьютера началась только осенью 1950 г. в Швейцарии.</w:t>
      </w:r>
    </w:p>
    <w:p w14:paraId="322DC125" w14:textId="29B5D1A6" w:rsidR="0068231B" w:rsidRDefault="0068231B" w:rsidP="0068231B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lastRenderedPageBreak/>
        <w:t xml:space="preserve">Сразу после окончания войны Тьюринг вернулся к созданию универсального компьютера, но уже не как математической абстракции, а в реальности. Он подготовил детальный проект такого компьютера и прочитал о нем цикл лекций. </w:t>
      </w:r>
    </w:p>
    <w:p w14:paraId="1B901372" w14:textId="7A546138" w:rsidR="0068231B" w:rsidRPr="00C95731" w:rsidRDefault="009037E0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Первый компьютер, по своему устройству вполне соответствующий нашим представлениям об универсальном компьютере</w:t>
      </w:r>
      <w:r w:rsidR="001263CE">
        <w:t>,</w:t>
      </w:r>
      <w:r w:rsidRPr="00B14F8B">
        <w:t xml:space="preserve"> – это компьютер «Малыш» Манчестерского университета (Великобритания), который начал работать 21 июня 1946 г. </w:t>
      </w:r>
      <w:r w:rsidR="00D84149" w:rsidRPr="00B14F8B">
        <w:t>Инженеры, создавшие манчестерский компьютер</w:t>
      </w:r>
      <w:r w:rsidR="00DD6222">
        <w:t>,</w:t>
      </w:r>
      <w:r w:rsidR="00D84149" w:rsidRPr="00B14F8B">
        <w:t xml:space="preserve"> высоко ценили вклад Тьюринга и Ньюмана в их разработку.</w:t>
      </w:r>
      <w:r w:rsidR="0048208B" w:rsidRPr="00B14F8B">
        <w:t xml:space="preserve"> </w:t>
      </w:r>
    </w:p>
    <w:p w14:paraId="29E14319" w14:textId="0B140EFF" w:rsidR="009037E0" w:rsidRPr="00B14F8B" w:rsidRDefault="00C573A6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В 1950 г.</w:t>
      </w:r>
      <w:r w:rsidR="0048208B" w:rsidRPr="00B14F8B">
        <w:t xml:space="preserve"> Тьюринг опубликовал работу «Может ли машина мыслить?», оказавшую влияние на развитие искусственного интеллекта, работал также в математической биологии, исследуя вопрос о том, как на основании цепочки генов развивается живой организм с различными функциями органов.</w:t>
      </w:r>
    </w:p>
    <w:p w14:paraId="698D4521" w14:textId="6F9EE4D8" w:rsidR="008F3347" w:rsidRPr="0099500D" w:rsidRDefault="00D84149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202122"/>
          <w:shd w:val="clear" w:color="auto" w:fill="FFFFFF"/>
        </w:rPr>
      </w:pPr>
      <w:r w:rsidRPr="00B14F8B">
        <w:t>В</w:t>
      </w:r>
      <w:r w:rsidR="00B21C16" w:rsidRPr="00B14F8B">
        <w:t xml:space="preserve"> </w:t>
      </w:r>
      <w:r w:rsidR="008F3347" w:rsidRPr="00B14F8B">
        <w:t xml:space="preserve">1945 г. в США начал работать компьютер </w:t>
      </w:r>
      <w:r w:rsidR="008F3347" w:rsidRPr="00B14F8B">
        <w:rPr>
          <w:color w:val="202122"/>
          <w:shd w:val="clear" w:color="auto" w:fill="FFFFFF"/>
        </w:rPr>
        <w:t>ENIAC</w:t>
      </w:r>
      <w:r w:rsidR="0068231B">
        <w:rPr>
          <w:color w:val="202122"/>
          <w:shd w:val="clear" w:color="auto" w:fill="FFFFFF"/>
        </w:rPr>
        <w:t>,</w:t>
      </w:r>
      <w:r w:rsidR="00206FF7" w:rsidRPr="00B14F8B">
        <w:rPr>
          <w:color w:val="202122"/>
          <w:shd w:val="clear" w:color="auto" w:fill="FFFFFF"/>
        </w:rPr>
        <w:t xml:space="preserve"> разработанный </w:t>
      </w:r>
      <w:hyperlink r:id="rId20" w:history="1">
        <w:r w:rsidR="00206FF7" w:rsidRPr="00C95731">
          <w:rPr>
            <w:rStyle w:val="ac"/>
            <w:shd w:val="clear" w:color="auto" w:fill="FFFFFF"/>
          </w:rPr>
          <w:t xml:space="preserve">Джоном </w:t>
        </w:r>
        <w:proofErr w:type="spellStart"/>
        <w:r w:rsidR="00206FF7" w:rsidRPr="00C95731">
          <w:rPr>
            <w:rStyle w:val="ac"/>
            <w:shd w:val="clear" w:color="auto" w:fill="FFFFFF"/>
          </w:rPr>
          <w:t>Мочли</w:t>
        </w:r>
        <w:proofErr w:type="spellEnd"/>
      </w:hyperlink>
      <w:r w:rsidR="00C95731">
        <w:rPr>
          <w:color w:val="202122"/>
          <w:shd w:val="clear" w:color="auto" w:fill="FFFFFF"/>
        </w:rPr>
        <w:t xml:space="preserve"> (1907–1980)</w:t>
      </w:r>
      <w:r w:rsidR="00206FF7" w:rsidRPr="00B14F8B">
        <w:rPr>
          <w:color w:val="202122"/>
          <w:shd w:val="clear" w:color="auto" w:fill="FFFFFF"/>
        </w:rPr>
        <w:t xml:space="preserve"> и </w:t>
      </w:r>
      <w:hyperlink r:id="rId21" w:history="1">
        <w:proofErr w:type="spellStart"/>
        <w:r w:rsidR="00206FF7" w:rsidRPr="00C95731">
          <w:rPr>
            <w:rStyle w:val="ac"/>
            <w:shd w:val="clear" w:color="auto" w:fill="FFFFFF"/>
          </w:rPr>
          <w:t>Преспером</w:t>
        </w:r>
        <w:proofErr w:type="spellEnd"/>
        <w:r w:rsidR="00206FF7" w:rsidRPr="00C95731">
          <w:rPr>
            <w:rStyle w:val="ac"/>
            <w:shd w:val="clear" w:color="auto" w:fill="FFFFFF"/>
          </w:rPr>
          <w:t xml:space="preserve"> Эк</w:t>
        </w:r>
        <w:r w:rsidR="00C95731" w:rsidRPr="00C95731">
          <w:rPr>
            <w:rStyle w:val="ac"/>
            <w:shd w:val="clear" w:color="auto" w:fill="FFFFFF"/>
          </w:rPr>
          <w:t>к</w:t>
        </w:r>
        <w:r w:rsidR="00206FF7" w:rsidRPr="00C95731">
          <w:rPr>
            <w:rStyle w:val="ac"/>
            <w:shd w:val="clear" w:color="auto" w:fill="FFFFFF"/>
          </w:rPr>
          <w:t>ертом</w:t>
        </w:r>
      </w:hyperlink>
      <w:r w:rsidR="00C95731">
        <w:rPr>
          <w:color w:val="202122"/>
          <w:shd w:val="clear" w:color="auto" w:fill="FFFFFF"/>
        </w:rPr>
        <w:t xml:space="preserve"> (1919–1995)</w:t>
      </w:r>
      <w:r w:rsidR="008F3347" w:rsidRPr="00B14F8B">
        <w:rPr>
          <w:color w:val="202122"/>
          <w:shd w:val="clear" w:color="auto" w:fill="FFFFFF"/>
        </w:rPr>
        <w:t xml:space="preserve">. </w:t>
      </w:r>
      <w:r w:rsidR="0099500D">
        <w:rPr>
          <w:color w:val="202122"/>
          <w:shd w:val="clear" w:color="auto" w:fill="FFFFFF"/>
        </w:rPr>
        <w:t xml:space="preserve">С 1944 г. </w:t>
      </w:r>
      <w:r w:rsidR="00EC328C">
        <w:rPr>
          <w:color w:val="202122"/>
          <w:shd w:val="clear" w:color="auto" w:fill="FFFFFF"/>
        </w:rPr>
        <w:t xml:space="preserve">в работе </w:t>
      </w:r>
      <w:r w:rsidR="00C95731">
        <w:rPr>
          <w:color w:val="202122"/>
          <w:shd w:val="clear" w:color="auto" w:fill="FFFFFF"/>
        </w:rPr>
        <w:t xml:space="preserve">над этим компьютером также </w:t>
      </w:r>
      <w:r w:rsidR="00EC328C">
        <w:rPr>
          <w:color w:val="202122"/>
          <w:shd w:val="clear" w:color="auto" w:fill="FFFFFF"/>
        </w:rPr>
        <w:t xml:space="preserve">принимал </w:t>
      </w:r>
      <w:r w:rsidR="00C95731">
        <w:rPr>
          <w:color w:val="202122"/>
          <w:shd w:val="clear" w:color="auto" w:fill="FFFFFF"/>
        </w:rPr>
        <w:t xml:space="preserve">участие </w:t>
      </w:r>
      <w:r w:rsidR="0099500D">
        <w:rPr>
          <w:color w:val="202122"/>
          <w:shd w:val="clear" w:color="auto" w:fill="FFFFFF"/>
        </w:rPr>
        <w:t>выдающийся математик 20</w:t>
      </w:r>
      <w:r w:rsidR="00C95731">
        <w:rPr>
          <w:color w:val="202122"/>
          <w:shd w:val="clear" w:color="auto" w:fill="FFFFFF"/>
        </w:rPr>
        <w:t>-</w:t>
      </w:r>
      <w:r w:rsidR="0099500D">
        <w:rPr>
          <w:color w:val="202122"/>
          <w:shd w:val="clear" w:color="auto" w:fill="FFFFFF"/>
        </w:rPr>
        <w:t xml:space="preserve">го века </w:t>
      </w:r>
      <w:hyperlink r:id="rId22" w:history="1">
        <w:r w:rsidR="0099500D" w:rsidRPr="00C95731">
          <w:rPr>
            <w:rStyle w:val="ac"/>
            <w:shd w:val="clear" w:color="auto" w:fill="FFFFFF"/>
          </w:rPr>
          <w:t>Джон фон Нейман</w:t>
        </w:r>
      </w:hyperlink>
      <w:r w:rsidR="00C95731">
        <w:rPr>
          <w:color w:val="202122"/>
          <w:shd w:val="clear" w:color="auto" w:fill="FFFFFF"/>
        </w:rPr>
        <w:t xml:space="preserve"> (1903–1957)</w:t>
      </w:r>
      <w:r w:rsidR="0099500D">
        <w:rPr>
          <w:color w:val="202122"/>
          <w:shd w:val="clear" w:color="auto" w:fill="FFFFFF"/>
        </w:rPr>
        <w:t>. К</w:t>
      </w:r>
      <w:r w:rsidR="008F3347" w:rsidRPr="00B14F8B">
        <w:rPr>
          <w:color w:val="202122"/>
          <w:shd w:val="clear" w:color="auto" w:fill="FFFFFF"/>
        </w:rPr>
        <w:t>омпьютер</w:t>
      </w:r>
      <w:r w:rsidR="0099500D">
        <w:rPr>
          <w:color w:val="202122"/>
          <w:shd w:val="clear" w:color="auto" w:fill="FFFFFF"/>
        </w:rPr>
        <w:t xml:space="preserve"> </w:t>
      </w:r>
      <w:r w:rsidR="0099500D" w:rsidRPr="00B14F8B">
        <w:rPr>
          <w:color w:val="202122"/>
          <w:shd w:val="clear" w:color="auto" w:fill="FFFFFF"/>
        </w:rPr>
        <w:t>ENIAC</w:t>
      </w:r>
      <w:r w:rsidR="008F3347" w:rsidRPr="00B14F8B">
        <w:rPr>
          <w:color w:val="202122"/>
          <w:shd w:val="clear" w:color="auto" w:fill="FFFFFF"/>
        </w:rPr>
        <w:t xml:space="preserve"> также был универсальным, однако программу для конкретной вычислимой функции нужно было задавать не путем загрузки в память, а путем </w:t>
      </w:r>
      <w:proofErr w:type="spellStart"/>
      <w:r w:rsidR="008F3347" w:rsidRPr="00B14F8B">
        <w:rPr>
          <w:color w:val="202122"/>
          <w:shd w:val="clear" w:color="auto" w:fill="FFFFFF"/>
        </w:rPr>
        <w:t>пересоединения</w:t>
      </w:r>
      <w:proofErr w:type="spellEnd"/>
      <w:r w:rsidR="008F3347" w:rsidRPr="00B14F8B">
        <w:rPr>
          <w:color w:val="202122"/>
          <w:shd w:val="clear" w:color="auto" w:fill="FFFFFF"/>
        </w:rPr>
        <w:t xml:space="preserve"> большого количества проводов и переключения большого числа переключателей. Эти механические операции </w:t>
      </w:r>
      <w:r w:rsidR="005D376F">
        <w:rPr>
          <w:color w:val="202122"/>
          <w:shd w:val="clear" w:color="auto" w:fill="FFFFFF"/>
        </w:rPr>
        <w:t xml:space="preserve">для </w:t>
      </w:r>
      <w:r w:rsidR="008F3347" w:rsidRPr="00B14F8B">
        <w:rPr>
          <w:color w:val="202122"/>
          <w:shd w:val="clear" w:color="auto" w:fill="FFFFFF"/>
        </w:rPr>
        <w:t>загрузк</w:t>
      </w:r>
      <w:r w:rsidR="005D376F">
        <w:rPr>
          <w:color w:val="202122"/>
          <w:shd w:val="clear" w:color="auto" w:fill="FFFFFF"/>
        </w:rPr>
        <w:t xml:space="preserve">и одной </w:t>
      </w:r>
      <w:r w:rsidR="008F3347" w:rsidRPr="00B14F8B">
        <w:rPr>
          <w:color w:val="202122"/>
          <w:shd w:val="clear" w:color="auto" w:fill="FFFFFF"/>
        </w:rPr>
        <w:t>программы могли занимать дни и даже недели.</w:t>
      </w:r>
      <w:r w:rsidR="008F3347" w:rsidRPr="00B14F8B">
        <w:t xml:space="preserve"> </w:t>
      </w:r>
      <w:r w:rsidR="0068231B">
        <w:t xml:space="preserve">Велика была вероятность ошибки. </w:t>
      </w:r>
      <w:r w:rsidR="008F3347" w:rsidRPr="00B14F8B">
        <w:t>В описании соответствующего «языка программирования» принимали участие фон Нейман и Тьюринг. Первой задачей, для которой был использован этот компьютер</w:t>
      </w:r>
      <w:r w:rsidR="008F366D" w:rsidRPr="00B14F8B">
        <w:t>,</w:t>
      </w:r>
      <w:r w:rsidR="008F3347" w:rsidRPr="00B14F8B">
        <w:t xml:space="preserve"> было моделирование водородной бомбы.</w:t>
      </w:r>
      <w:r w:rsidR="008F366D" w:rsidRPr="00B14F8B">
        <w:t xml:space="preserve"> Создатели </w:t>
      </w:r>
      <w:r w:rsidR="008F366D" w:rsidRPr="00B14F8B">
        <w:rPr>
          <w:color w:val="202122"/>
          <w:shd w:val="clear" w:color="auto" w:fill="FFFFFF"/>
        </w:rPr>
        <w:t>ENIAC</w:t>
      </w:r>
      <w:r w:rsidR="008F366D" w:rsidRPr="00B14F8B">
        <w:t xml:space="preserve"> продолжили работу, дополнив свой дизайн идеей программы, хранимой в памяти машины, как и данные. Была спроектирована и построена в 1949 году машина </w:t>
      </w:r>
      <w:r w:rsidR="008F366D" w:rsidRPr="00B14F8B">
        <w:rPr>
          <w:color w:val="202122"/>
          <w:shd w:val="clear" w:color="auto" w:fill="FFFFFF"/>
        </w:rPr>
        <w:t>BINAC и произведен ее пробный запуск</w:t>
      </w:r>
      <w:r w:rsidR="008F366D" w:rsidRPr="00B14F8B">
        <w:t>. Однако у заказчика этого компьютера она так и н</w:t>
      </w:r>
      <w:r w:rsidR="004F6981">
        <w:t>е</w:t>
      </w:r>
      <w:r w:rsidR="008F366D" w:rsidRPr="00B14F8B">
        <w:t xml:space="preserve"> заработала надежно. Их следующим продуктом был </w:t>
      </w:r>
      <w:r w:rsidR="008F366D" w:rsidRPr="00B14F8B">
        <w:rPr>
          <w:color w:val="202122"/>
          <w:shd w:val="clear" w:color="auto" w:fill="FFFFFF"/>
        </w:rPr>
        <w:t>UNIVAC I, его пробный запуск прошел в 19</w:t>
      </w:r>
      <w:r w:rsidR="00F83410" w:rsidRPr="00B14F8B">
        <w:rPr>
          <w:color w:val="202122"/>
          <w:shd w:val="clear" w:color="auto" w:fill="FFFFFF"/>
        </w:rPr>
        <w:t>50</w:t>
      </w:r>
      <w:r w:rsidR="008F366D" w:rsidRPr="00B14F8B">
        <w:rPr>
          <w:color w:val="202122"/>
          <w:shd w:val="clear" w:color="auto" w:fill="FFFFFF"/>
        </w:rPr>
        <w:t xml:space="preserve"> г., реальная эксплуатация началась в 1951 г.</w:t>
      </w:r>
    </w:p>
    <w:p w14:paraId="5B66FC40" w14:textId="3F492AAE" w:rsidR="00D84149" w:rsidRPr="00B14F8B" w:rsidRDefault="00F83410" w:rsidP="005C0C3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rPr>
          <w:color w:val="202122"/>
          <w:shd w:val="clear" w:color="auto" w:fill="FFFFFF"/>
        </w:rPr>
        <w:t>В ходе описанных работ в Великобритании и США стали ясны некоторые базовые принципы</w:t>
      </w:r>
      <w:r w:rsidR="0068231B">
        <w:t xml:space="preserve"> построения </w:t>
      </w:r>
      <w:r w:rsidR="00D84149" w:rsidRPr="00B14F8B">
        <w:t>создававшихся тогда</w:t>
      </w:r>
      <w:r w:rsidR="0068231B">
        <w:t xml:space="preserve"> универсальных</w:t>
      </w:r>
      <w:r w:rsidR="00D84149" w:rsidRPr="00B14F8B">
        <w:t xml:space="preserve"> компьютеров, остававшиеся во многом верными и в последующие десятилетия</w:t>
      </w:r>
      <w:r w:rsidR="0068231B">
        <w:t>. В состав компьютера входили</w:t>
      </w:r>
      <w:r w:rsidR="00D84149" w:rsidRPr="00B14F8B">
        <w:t>:</w:t>
      </w:r>
    </w:p>
    <w:p w14:paraId="00F14C7F" w14:textId="20FD7CAA" w:rsidR="00D13DEF" w:rsidRPr="00B14F8B" w:rsidRDefault="00D13DEF" w:rsidP="00D13DEF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 w:rsidRPr="00B14F8B">
        <w:rPr>
          <w:color w:val="202122"/>
        </w:rPr>
        <w:lastRenderedPageBreak/>
        <w:t>Процессор, включающий арифметическое и логическое устройство и рабочую память (так называемые регистры)</w:t>
      </w:r>
      <w:r w:rsidR="004F6981">
        <w:rPr>
          <w:color w:val="202122"/>
        </w:rPr>
        <w:t>.</w:t>
      </w:r>
    </w:p>
    <w:p w14:paraId="3ADADC38" w14:textId="625C04B3" w:rsidR="00D13DEF" w:rsidRPr="00B14F8B" w:rsidRDefault="00D13DEF" w:rsidP="00D13DEF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 w:rsidRPr="00B14F8B">
        <w:rPr>
          <w:color w:val="202122"/>
        </w:rPr>
        <w:t>Устройство управления, включающее память (регистр) для команд</w:t>
      </w:r>
      <w:r w:rsidR="001263CE">
        <w:rPr>
          <w:color w:val="202122"/>
        </w:rPr>
        <w:t>,</w:t>
      </w:r>
      <w:r w:rsidRPr="00B14F8B">
        <w:rPr>
          <w:color w:val="202122"/>
        </w:rPr>
        <w:t xml:space="preserve"> и счетчик, фиксирующий, какая команда выполняется</w:t>
      </w:r>
      <w:r w:rsidR="004F6981">
        <w:rPr>
          <w:color w:val="202122"/>
        </w:rPr>
        <w:t>.</w:t>
      </w:r>
    </w:p>
    <w:p w14:paraId="6758C182" w14:textId="32B2FEC8" w:rsidR="00D13DEF" w:rsidRPr="00B14F8B" w:rsidRDefault="00EC328C" w:rsidP="00D13DEF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>
        <w:rPr>
          <w:color w:val="202122"/>
        </w:rPr>
        <w:t>Оперативная п</w:t>
      </w:r>
      <w:r w:rsidR="00D13DEF" w:rsidRPr="00B14F8B">
        <w:rPr>
          <w:color w:val="202122"/>
        </w:rPr>
        <w:t>амять, где хранятся данные и команды</w:t>
      </w:r>
      <w:r w:rsidR="004F6981">
        <w:rPr>
          <w:color w:val="202122"/>
        </w:rPr>
        <w:t>.</w:t>
      </w:r>
    </w:p>
    <w:p w14:paraId="4FC75B85" w14:textId="17E4FC2D" w:rsidR="00D13DEF" w:rsidRPr="00B14F8B" w:rsidRDefault="00D13DEF" w:rsidP="00D13DEF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 w:rsidRPr="00B14F8B">
        <w:rPr>
          <w:color w:val="202122"/>
        </w:rPr>
        <w:t>Внешняя, большая память</w:t>
      </w:r>
      <w:r w:rsidR="004F6981">
        <w:rPr>
          <w:color w:val="202122"/>
        </w:rPr>
        <w:t>.</w:t>
      </w:r>
    </w:p>
    <w:p w14:paraId="6504443A" w14:textId="46AB02B2" w:rsidR="00D13DEF" w:rsidRPr="00B14F8B" w:rsidRDefault="00D13DEF" w:rsidP="00D13DEF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 w:rsidRPr="00B14F8B">
        <w:rPr>
          <w:color w:val="202122"/>
        </w:rPr>
        <w:t>Механизмы ввода и вывода</w:t>
      </w:r>
      <w:r w:rsidR="004F6981">
        <w:rPr>
          <w:color w:val="202122"/>
        </w:rPr>
        <w:t>.</w:t>
      </w:r>
    </w:p>
    <w:p w14:paraId="44AE1A96" w14:textId="2E39A1AD" w:rsidR="00F83410" w:rsidRPr="00B14F8B" w:rsidRDefault="00F83410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>Эти принципы получили название «Архитектуры фон Неймана», хотя к моменту их явного формулирования</w:t>
      </w:r>
      <w:r w:rsidR="00D13DEF" w:rsidRPr="00B14F8B">
        <w:t xml:space="preserve"> фон Неманом в 1945 г.</w:t>
      </w:r>
      <w:r w:rsidRPr="00B14F8B">
        <w:t xml:space="preserve"> они принадлежали уже всему кругу разработчиков</w:t>
      </w:r>
      <w:r w:rsidR="00D13DEF" w:rsidRPr="00B14F8B">
        <w:t>.</w:t>
      </w:r>
    </w:p>
    <w:p w14:paraId="1310C16C" w14:textId="767BD619" w:rsidR="00D84149" w:rsidRPr="00B14F8B" w:rsidRDefault="00D84149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14F8B">
        <w:t xml:space="preserve">Что же происходило в нашей стране? </w:t>
      </w:r>
      <w:r w:rsidR="00616B01" w:rsidRPr="00B14F8B">
        <w:t xml:space="preserve">Первым человеком, который загорелся идеей создания компьютера в </w:t>
      </w:r>
      <w:r w:rsidR="0099500D">
        <w:t>СССР</w:t>
      </w:r>
      <w:r w:rsidR="00616B01" w:rsidRPr="00B14F8B">
        <w:t xml:space="preserve">, стал </w:t>
      </w:r>
      <w:hyperlink r:id="rId23" w:history="1">
        <w:r w:rsidR="00616B01" w:rsidRPr="004F6981">
          <w:rPr>
            <w:rStyle w:val="ac"/>
          </w:rPr>
          <w:t>Башир</w:t>
        </w:r>
        <w:r w:rsidR="004F6981">
          <w:rPr>
            <w:rStyle w:val="ac"/>
          </w:rPr>
          <w:t xml:space="preserve"> </w:t>
        </w:r>
        <w:proofErr w:type="spellStart"/>
        <w:r w:rsidR="004F6981">
          <w:rPr>
            <w:rStyle w:val="ac"/>
          </w:rPr>
          <w:t>Искандарович</w:t>
        </w:r>
        <w:proofErr w:type="spellEnd"/>
        <w:r w:rsidR="00616B01" w:rsidRPr="004F6981">
          <w:rPr>
            <w:rStyle w:val="ac"/>
          </w:rPr>
          <w:t xml:space="preserve"> </w:t>
        </w:r>
        <w:proofErr w:type="spellStart"/>
        <w:r w:rsidR="00616B01" w:rsidRPr="004F6981">
          <w:rPr>
            <w:rStyle w:val="ac"/>
          </w:rPr>
          <w:t>Рамеев</w:t>
        </w:r>
        <w:proofErr w:type="spellEnd"/>
      </w:hyperlink>
      <w:r w:rsidR="004F6981">
        <w:t xml:space="preserve"> (1918–1994)</w:t>
      </w:r>
      <w:r w:rsidR="00616B01" w:rsidRPr="00B14F8B">
        <w:t xml:space="preserve">, работавший в </w:t>
      </w:r>
      <w:r w:rsidR="0031755A" w:rsidRPr="00B14F8B">
        <w:t>Научно-</w:t>
      </w:r>
      <w:r w:rsidR="0031755A" w:rsidRPr="00B14F8B">
        <w:rPr>
          <w:color w:val="000000" w:themeColor="text1"/>
        </w:rPr>
        <w:t>исследовательском</w:t>
      </w:r>
      <w:r w:rsidR="00616B01" w:rsidRPr="00B14F8B">
        <w:rPr>
          <w:color w:val="000000" w:themeColor="text1"/>
        </w:rPr>
        <w:t xml:space="preserve"> институте</w:t>
      </w:r>
      <w:r w:rsidR="0031755A" w:rsidRPr="00B14F8B">
        <w:rPr>
          <w:color w:val="000000" w:themeColor="text1"/>
        </w:rPr>
        <w:t xml:space="preserve"> радиолокации</w:t>
      </w:r>
      <w:r w:rsidR="00616B01" w:rsidRPr="00B14F8B">
        <w:rPr>
          <w:color w:val="000000" w:themeColor="text1"/>
        </w:rPr>
        <w:t xml:space="preserve">, директором которого был академик, инженер-вице-адмирал </w:t>
      </w:r>
      <w:hyperlink r:id="rId24" w:history="1">
        <w:r w:rsidR="00616B01" w:rsidRPr="004F6981">
          <w:rPr>
            <w:rStyle w:val="ac"/>
          </w:rPr>
          <w:t>Аксель</w:t>
        </w:r>
        <w:r w:rsidR="004F6981">
          <w:rPr>
            <w:rStyle w:val="ac"/>
          </w:rPr>
          <w:t xml:space="preserve"> Иванович</w:t>
        </w:r>
        <w:r w:rsidR="00616B01" w:rsidRPr="004F6981">
          <w:rPr>
            <w:rStyle w:val="ac"/>
          </w:rPr>
          <w:t xml:space="preserve"> Берг</w:t>
        </w:r>
      </w:hyperlink>
      <w:r w:rsidR="004F6981">
        <w:rPr>
          <w:color w:val="000000" w:themeColor="text1"/>
        </w:rPr>
        <w:t xml:space="preserve"> (1893–1979)</w:t>
      </w:r>
      <w:r w:rsidR="00616B01" w:rsidRPr="00B14F8B">
        <w:rPr>
          <w:color w:val="000000" w:themeColor="text1"/>
        </w:rPr>
        <w:t xml:space="preserve">. Берг оценил предложение </w:t>
      </w:r>
      <w:proofErr w:type="spellStart"/>
      <w:r w:rsidR="00616B01" w:rsidRPr="00B14F8B">
        <w:rPr>
          <w:color w:val="000000" w:themeColor="text1"/>
        </w:rPr>
        <w:t>Рамеева</w:t>
      </w:r>
      <w:proofErr w:type="spellEnd"/>
      <w:r w:rsidR="00616B01" w:rsidRPr="00B14F8B">
        <w:rPr>
          <w:color w:val="000000" w:themeColor="text1"/>
        </w:rPr>
        <w:t xml:space="preserve"> и направил </w:t>
      </w:r>
      <w:r w:rsidR="002602CB">
        <w:rPr>
          <w:color w:val="000000" w:themeColor="text1"/>
        </w:rPr>
        <w:t>своего молодого сотрудника</w:t>
      </w:r>
      <w:r w:rsidR="002602CB" w:rsidRPr="00B14F8B">
        <w:rPr>
          <w:color w:val="000000" w:themeColor="text1"/>
        </w:rPr>
        <w:t xml:space="preserve"> </w:t>
      </w:r>
      <w:r w:rsidR="00616B01" w:rsidRPr="00B14F8B">
        <w:rPr>
          <w:color w:val="000000" w:themeColor="text1"/>
        </w:rPr>
        <w:t>в другой</w:t>
      </w:r>
      <w:r w:rsidR="004F6981">
        <w:rPr>
          <w:color w:val="000000" w:themeColor="text1"/>
        </w:rPr>
        <w:t xml:space="preserve"> институт –</w:t>
      </w:r>
      <w:r w:rsidR="00616B01" w:rsidRPr="00B14F8B">
        <w:rPr>
          <w:color w:val="000000" w:themeColor="text1"/>
        </w:rPr>
        <w:t xml:space="preserve"> </w:t>
      </w:r>
      <w:r w:rsidR="0031755A" w:rsidRPr="00B14F8B">
        <w:rPr>
          <w:color w:val="000000" w:themeColor="text1"/>
        </w:rPr>
        <w:t>Э</w:t>
      </w:r>
      <w:r w:rsidR="00616B01" w:rsidRPr="00B14F8B">
        <w:rPr>
          <w:color w:val="000000" w:themeColor="text1"/>
        </w:rPr>
        <w:t>нергетический</w:t>
      </w:r>
      <w:r w:rsidR="0031755A" w:rsidRPr="00B14F8B">
        <w:rPr>
          <w:color w:val="000000" w:themeColor="text1"/>
        </w:rPr>
        <w:t xml:space="preserve"> институт Академии наук</w:t>
      </w:r>
      <w:r w:rsidR="00616B01" w:rsidRPr="00B14F8B">
        <w:rPr>
          <w:color w:val="000000" w:themeColor="text1"/>
        </w:rPr>
        <w:t xml:space="preserve"> </w:t>
      </w:r>
      <w:r w:rsidR="0031755A" w:rsidRPr="00B14F8B">
        <w:rPr>
          <w:color w:val="000000" w:themeColor="text1"/>
        </w:rPr>
        <w:t>к</w:t>
      </w:r>
      <w:r w:rsidR="00616B01" w:rsidRPr="00B14F8B">
        <w:rPr>
          <w:color w:val="000000" w:themeColor="text1"/>
        </w:rPr>
        <w:t xml:space="preserve"> член</w:t>
      </w:r>
      <w:r w:rsidR="0031755A" w:rsidRPr="00B14F8B">
        <w:rPr>
          <w:color w:val="000000" w:themeColor="text1"/>
        </w:rPr>
        <w:t>у</w:t>
      </w:r>
      <w:r w:rsidR="00616B01" w:rsidRPr="00B14F8B">
        <w:rPr>
          <w:color w:val="000000" w:themeColor="text1"/>
        </w:rPr>
        <w:t>-корреспондент</w:t>
      </w:r>
      <w:r w:rsidR="0031755A" w:rsidRPr="00B14F8B">
        <w:rPr>
          <w:color w:val="000000" w:themeColor="text1"/>
        </w:rPr>
        <w:t>у</w:t>
      </w:r>
      <w:r w:rsidR="00616B01" w:rsidRPr="00B14F8B">
        <w:rPr>
          <w:color w:val="000000" w:themeColor="text1"/>
        </w:rPr>
        <w:t xml:space="preserve"> </w:t>
      </w:r>
      <w:r w:rsidR="0031755A" w:rsidRPr="00B14F8B">
        <w:rPr>
          <w:color w:val="000000" w:themeColor="text1"/>
        </w:rPr>
        <w:t>А</w:t>
      </w:r>
      <w:r w:rsidR="00616B01" w:rsidRPr="00B14F8B">
        <w:rPr>
          <w:color w:val="000000" w:themeColor="text1"/>
        </w:rPr>
        <w:t>кадемии наук</w:t>
      </w:r>
      <w:r w:rsidR="001263CE">
        <w:rPr>
          <w:color w:val="000000" w:themeColor="text1"/>
        </w:rPr>
        <w:t>,</w:t>
      </w:r>
      <w:r w:rsidR="005A3766" w:rsidRPr="00B14F8B">
        <w:rPr>
          <w:color w:val="000000" w:themeColor="text1"/>
        </w:rPr>
        <w:t xml:space="preserve"> </w:t>
      </w:r>
      <w:r w:rsidR="00F83410" w:rsidRPr="00B14F8B">
        <w:rPr>
          <w:color w:val="000000" w:themeColor="text1"/>
        </w:rPr>
        <w:t>з</w:t>
      </w:r>
      <w:r w:rsidR="005A3766" w:rsidRPr="00B14F8B">
        <w:rPr>
          <w:color w:val="000000" w:themeColor="text1"/>
        </w:rPr>
        <w:t>аведующ</w:t>
      </w:r>
      <w:r w:rsidR="00D13DEF" w:rsidRPr="00B14F8B">
        <w:rPr>
          <w:color w:val="000000" w:themeColor="text1"/>
        </w:rPr>
        <w:t>ему</w:t>
      </w:r>
      <w:r w:rsidR="005A3766" w:rsidRPr="00B14F8B">
        <w:rPr>
          <w:color w:val="000000" w:themeColor="text1"/>
        </w:rPr>
        <w:t xml:space="preserve"> лабораторией электросистем</w:t>
      </w:r>
      <w:r w:rsidR="00616B01" w:rsidRPr="00B14F8B">
        <w:rPr>
          <w:color w:val="000000" w:themeColor="text1"/>
        </w:rPr>
        <w:t xml:space="preserve"> </w:t>
      </w:r>
      <w:hyperlink r:id="rId25" w:history="1">
        <w:r w:rsidR="0031755A" w:rsidRPr="004F6981">
          <w:rPr>
            <w:rStyle w:val="ac"/>
          </w:rPr>
          <w:t>Исааку</w:t>
        </w:r>
        <w:r w:rsidR="00616B01" w:rsidRPr="004F6981">
          <w:rPr>
            <w:rStyle w:val="ac"/>
          </w:rPr>
          <w:t xml:space="preserve"> </w:t>
        </w:r>
        <w:r w:rsidR="004F6981">
          <w:rPr>
            <w:rStyle w:val="ac"/>
          </w:rPr>
          <w:t xml:space="preserve">Семёновичу </w:t>
        </w:r>
        <w:r w:rsidR="00616B01" w:rsidRPr="004F6981">
          <w:rPr>
            <w:rStyle w:val="ac"/>
          </w:rPr>
          <w:t>Брук</w:t>
        </w:r>
        <w:r w:rsidR="0031755A" w:rsidRPr="004F6981">
          <w:rPr>
            <w:rStyle w:val="ac"/>
          </w:rPr>
          <w:t>у</w:t>
        </w:r>
      </w:hyperlink>
      <w:r w:rsidR="004F6981">
        <w:rPr>
          <w:color w:val="000000" w:themeColor="text1"/>
        </w:rPr>
        <w:t xml:space="preserve"> (1902–1974)</w:t>
      </w:r>
      <w:r w:rsidR="00616B01" w:rsidRPr="00B14F8B">
        <w:rPr>
          <w:color w:val="000000" w:themeColor="text1"/>
        </w:rPr>
        <w:t xml:space="preserve">. Брук и </w:t>
      </w:r>
      <w:proofErr w:type="spellStart"/>
      <w:r w:rsidR="00616B01" w:rsidRPr="00B14F8B">
        <w:rPr>
          <w:color w:val="000000" w:themeColor="text1"/>
        </w:rPr>
        <w:t>Рамеев</w:t>
      </w:r>
      <w:proofErr w:type="spellEnd"/>
      <w:r w:rsidR="00616B01" w:rsidRPr="00B14F8B">
        <w:rPr>
          <w:color w:val="000000" w:themeColor="text1"/>
        </w:rPr>
        <w:t xml:space="preserve"> разработали проект компьютера и 4 декабря 1948 года подали заявку на авторско</w:t>
      </w:r>
      <w:r w:rsidR="00EC328C">
        <w:rPr>
          <w:color w:val="000000" w:themeColor="text1"/>
        </w:rPr>
        <w:t>е</w:t>
      </w:r>
      <w:r w:rsidR="00616B01" w:rsidRPr="00B14F8B">
        <w:rPr>
          <w:color w:val="000000" w:themeColor="text1"/>
        </w:rPr>
        <w:t xml:space="preserve"> свидетельство на свое изобретение. Так</w:t>
      </w:r>
      <w:r w:rsidR="00EC328C">
        <w:rPr>
          <w:color w:val="000000" w:themeColor="text1"/>
        </w:rPr>
        <w:t>ое</w:t>
      </w:r>
      <w:r w:rsidR="00616B01" w:rsidRPr="00B14F8B">
        <w:rPr>
          <w:color w:val="000000" w:themeColor="text1"/>
        </w:rPr>
        <w:t xml:space="preserve"> </w:t>
      </w:r>
      <w:r w:rsidR="00EC328C">
        <w:rPr>
          <w:color w:val="000000" w:themeColor="text1"/>
        </w:rPr>
        <w:t>свидетельство выпускается</w:t>
      </w:r>
      <w:r w:rsidR="00616B01" w:rsidRPr="00B14F8B">
        <w:rPr>
          <w:color w:val="000000" w:themeColor="text1"/>
        </w:rPr>
        <w:t xml:space="preserve"> после одобрения</w:t>
      </w:r>
      <w:r w:rsidR="00EC328C">
        <w:rPr>
          <w:color w:val="000000" w:themeColor="text1"/>
        </w:rPr>
        <w:t xml:space="preserve"> заявки</w:t>
      </w:r>
      <w:r w:rsidR="00616B01" w:rsidRPr="00B14F8B">
        <w:rPr>
          <w:color w:val="000000" w:themeColor="text1"/>
        </w:rPr>
        <w:t xml:space="preserve"> специалистами</w:t>
      </w:r>
      <w:r w:rsidR="00EC328C">
        <w:rPr>
          <w:color w:val="000000" w:themeColor="text1"/>
        </w:rPr>
        <w:t xml:space="preserve"> и</w:t>
      </w:r>
      <w:r w:rsidR="00616B01" w:rsidRPr="00B14F8B">
        <w:rPr>
          <w:color w:val="000000" w:themeColor="text1"/>
        </w:rPr>
        <w:t xml:space="preserve"> служит свидетельством того, кто именно является автором </w:t>
      </w:r>
      <w:r w:rsidR="00616B01" w:rsidRPr="00B14F8B">
        <w:t xml:space="preserve">изобретения. </w:t>
      </w:r>
      <w:r w:rsidR="00EC328C">
        <w:t>Д</w:t>
      </w:r>
      <w:r w:rsidR="00616B01" w:rsidRPr="00B14F8B">
        <w:t>ату – 4 декабря</w:t>
      </w:r>
      <w:r w:rsidR="0031755A" w:rsidRPr="00B14F8B">
        <w:t xml:space="preserve"> 1948 г.</w:t>
      </w:r>
      <w:r w:rsidR="004F6981">
        <w:t xml:space="preserve"> –</w:t>
      </w:r>
      <w:r w:rsidR="00616B01" w:rsidRPr="00B14F8B">
        <w:t xml:space="preserve"> принято считать днем рождения отечественной информатики и вычислительной техники. </w:t>
      </w:r>
      <w:r w:rsidR="0031755A" w:rsidRPr="00B14F8B">
        <w:t>Компьютер</w:t>
      </w:r>
      <w:r w:rsidR="00082CB6" w:rsidRPr="00B14F8B">
        <w:t xml:space="preserve"> М-1</w:t>
      </w:r>
      <w:r w:rsidR="0031755A" w:rsidRPr="00B14F8B">
        <w:t xml:space="preserve">, реализующий </w:t>
      </w:r>
      <w:r w:rsidR="00165DCF" w:rsidRPr="00B14F8B">
        <w:t xml:space="preserve">идеи </w:t>
      </w:r>
      <w:proofErr w:type="spellStart"/>
      <w:r w:rsidR="00165DCF" w:rsidRPr="00B14F8B">
        <w:t>Р</w:t>
      </w:r>
      <w:r w:rsidR="00082CB6" w:rsidRPr="00B14F8B">
        <w:t>о</w:t>
      </w:r>
      <w:r w:rsidR="00165DCF" w:rsidRPr="00B14F8B">
        <w:t>меева</w:t>
      </w:r>
      <w:proofErr w:type="spellEnd"/>
      <w:r w:rsidR="00165DCF" w:rsidRPr="00B14F8B">
        <w:t xml:space="preserve"> и Брука</w:t>
      </w:r>
      <w:r w:rsidR="001263CE">
        <w:t>,</w:t>
      </w:r>
      <w:r w:rsidR="00165DCF" w:rsidRPr="00B14F8B">
        <w:t xml:space="preserve"> заработал летом 1951 г.</w:t>
      </w:r>
    </w:p>
    <w:p w14:paraId="78FB4330" w14:textId="3C8D4872" w:rsidR="0031755A" w:rsidRDefault="0031755A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B14F8B">
        <w:t xml:space="preserve">Параллельно с работами по созданию компьютера, которые велись </w:t>
      </w:r>
      <w:proofErr w:type="spellStart"/>
      <w:r w:rsidR="004D49D8" w:rsidRPr="00B14F8B">
        <w:t>Р</w:t>
      </w:r>
      <w:r w:rsidR="001263CE">
        <w:t>а</w:t>
      </w:r>
      <w:r w:rsidR="004D49D8" w:rsidRPr="00B14F8B">
        <w:t>меевым</w:t>
      </w:r>
      <w:proofErr w:type="spellEnd"/>
      <w:r w:rsidR="004D49D8" w:rsidRPr="00B14F8B">
        <w:t xml:space="preserve"> и</w:t>
      </w:r>
      <w:r w:rsidRPr="00B14F8B">
        <w:t xml:space="preserve"> Брук</w:t>
      </w:r>
      <w:r w:rsidR="004D49D8" w:rsidRPr="00B14F8B">
        <w:t>ом</w:t>
      </w:r>
      <w:r w:rsidRPr="00B14F8B">
        <w:t xml:space="preserve">, </w:t>
      </w:r>
      <w:r w:rsidR="00165DCF" w:rsidRPr="00B14F8B">
        <w:t>в Киеве под руководством</w:t>
      </w:r>
      <w:r w:rsidR="00590072" w:rsidRPr="00B14F8B">
        <w:t xml:space="preserve"> </w:t>
      </w:r>
      <w:hyperlink r:id="rId26" w:history="1">
        <w:r w:rsidR="00590072" w:rsidRPr="004F6981">
          <w:rPr>
            <w:rStyle w:val="ac"/>
          </w:rPr>
          <w:t xml:space="preserve">Сергея </w:t>
        </w:r>
        <w:r w:rsidR="004F6981" w:rsidRPr="004F6981">
          <w:rPr>
            <w:rStyle w:val="ac"/>
          </w:rPr>
          <w:t xml:space="preserve">Алексеевича </w:t>
        </w:r>
        <w:r w:rsidR="00590072" w:rsidRPr="004F6981">
          <w:rPr>
            <w:rStyle w:val="ac"/>
          </w:rPr>
          <w:t>Лебедева</w:t>
        </w:r>
      </w:hyperlink>
      <w:r w:rsidR="004F6981">
        <w:t xml:space="preserve"> (1902–1974)</w:t>
      </w:r>
      <w:r w:rsidR="00590072" w:rsidRPr="00B14F8B">
        <w:t xml:space="preserve"> </w:t>
      </w:r>
      <w:r w:rsidR="00082CB6" w:rsidRPr="00B14F8B">
        <w:t>шла</w:t>
      </w:r>
      <w:r w:rsidR="00590072" w:rsidRPr="00B14F8B">
        <w:t xml:space="preserve"> работа, приведшая к</w:t>
      </w:r>
      <w:r w:rsidR="00EA23AC" w:rsidRPr="00B14F8B">
        <w:t xml:space="preserve"> пробному</w:t>
      </w:r>
      <w:r w:rsidR="00590072" w:rsidRPr="00B14F8B">
        <w:t xml:space="preserve"> запуску </w:t>
      </w:r>
      <w:r w:rsidR="00EA23AC" w:rsidRPr="00B14F8B">
        <w:rPr>
          <w:color w:val="333333"/>
          <w:shd w:val="clear" w:color="auto" w:fill="FFFFFF"/>
        </w:rPr>
        <w:t>4 августа</w:t>
      </w:r>
      <w:r w:rsidR="00590072" w:rsidRPr="00B14F8B">
        <w:rPr>
          <w:color w:val="333333"/>
          <w:shd w:val="clear" w:color="auto" w:fill="FFFFFF"/>
        </w:rPr>
        <w:t xml:space="preserve"> 1950 г. компьютера МЭСМ (</w:t>
      </w:r>
      <w:r w:rsidR="004F6981">
        <w:rPr>
          <w:color w:val="333333"/>
          <w:shd w:val="clear" w:color="auto" w:fill="FFFFFF"/>
        </w:rPr>
        <w:t>М</w:t>
      </w:r>
      <w:r w:rsidR="00590072" w:rsidRPr="00B14F8B">
        <w:rPr>
          <w:color w:val="333333"/>
          <w:shd w:val="clear" w:color="auto" w:fill="FFFFFF"/>
        </w:rPr>
        <w:t>алая электронно-счетная машина)</w:t>
      </w:r>
      <w:r w:rsidR="007B1E80">
        <w:rPr>
          <w:color w:val="333333"/>
          <w:shd w:val="clear" w:color="auto" w:fill="FFFFFF"/>
        </w:rPr>
        <w:t>, данные и программы в нем считывались с перфокарт</w:t>
      </w:r>
      <w:r w:rsidR="00EA23AC" w:rsidRPr="00B14F8B">
        <w:rPr>
          <w:color w:val="333333"/>
          <w:shd w:val="clear" w:color="auto" w:fill="FFFFFF"/>
        </w:rPr>
        <w:t xml:space="preserve">. </w:t>
      </w:r>
      <w:r w:rsidR="00082CB6" w:rsidRPr="00B14F8B">
        <w:rPr>
          <w:color w:val="333333"/>
          <w:shd w:val="clear" w:color="auto" w:fill="FFFFFF"/>
        </w:rPr>
        <w:t xml:space="preserve">Это был первый отечественный универсальный компьютер. </w:t>
      </w:r>
      <w:r w:rsidR="00F83410" w:rsidRPr="00B14F8B">
        <w:rPr>
          <w:color w:val="333333"/>
          <w:shd w:val="clear" w:color="auto" w:fill="FFFFFF"/>
        </w:rPr>
        <w:t xml:space="preserve">Считается, что уже в этот период Лебедев формулировал принципы, аналогичные «Архитектуре фон Неймана». </w:t>
      </w:r>
      <w:r w:rsidR="005A3766" w:rsidRPr="00B14F8B">
        <w:rPr>
          <w:color w:val="333333"/>
          <w:shd w:val="clear" w:color="auto" w:fill="FFFFFF"/>
        </w:rPr>
        <w:t>Следующим компьютером Лебедева была БЭСМ</w:t>
      </w:r>
      <w:r w:rsidR="00082CB6" w:rsidRPr="00B14F8B">
        <w:rPr>
          <w:color w:val="333333"/>
          <w:shd w:val="clear" w:color="auto" w:fill="FFFFFF"/>
        </w:rPr>
        <w:t xml:space="preserve"> (</w:t>
      </w:r>
      <w:r w:rsidR="004F6981">
        <w:rPr>
          <w:color w:val="333333"/>
          <w:shd w:val="clear" w:color="auto" w:fill="FFFFFF"/>
        </w:rPr>
        <w:t>Б</w:t>
      </w:r>
      <w:r w:rsidR="00082CB6" w:rsidRPr="00B14F8B">
        <w:rPr>
          <w:color w:val="333333"/>
          <w:shd w:val="clear" w:color="auto" w:fill="FFFFFF"/>
        </w:rPr>
        <w:t>ольшая электронно-счетная машина)</w:t>
      </w:r>
      <w:r w:rsidR="005A3766" w:rsidRPr="00B14F8B">
        <w:rPr>
          <w:color w:val="333333"/>
          <w:shd w:val="clear" w:color="auto" w:fill="FFFFFF"/>
        </w:rPr>
        <w:t>, запуск которой произошел</w:t>
      </w:r>
      <w:r w:rsidR="00082CB6" w:rsidRPr="00B14F8B">
        <w:rPr>
          <w:color w:val="333333"/>
          <w:shd w:val="clear" w:color="auto" w:fill="FFFFFF"/>
        </w:rPr>
        <w:t xml:space="preserve"> уже в Москве</w:t>
      </w:r>
      <w:r w:rsidR="005A3766" w:rsidRPr="00B14F8B">
        <w:rPr>
          <w:color w:val="333333"/>
          <w:shd w:val="clear" w:color="auto" w:fill="FFFFFF"/>
        </w:rPr>
        <w:t xml:space="preserve"> в 1952 г. </w:t>
      </w:r>
      <w:r w:rsidR="00082CB6" w:rsidRPr="00B14F8B">
        <w:rPr>
          <w:color w:val="333333"/>
          <w:shd w:val="clear" w:color="auto" w:fill="FFFFFF"/>
        </w:rPr>
        <w:t>Все</w:t>
      </w:r>
      <w:r w:rsidR="005A3766" w:rsidRPr="00B14F8B">
        <w:rPr>
          <w:color w:val="333333"/>
          <w:shd w:val="clear" w:color="auto" w:fill="FFFFFF"/>
        </w:rPr>
        <w:t xml:space="preserve"> первые</w:t>
      </w:r>
      <w:r w:rsidR="00D13DEF" w:rsidRPr="00B14F8B">
        <w:rPr>
          <w:color w:val="333333"/>
          <w:shd w:val="clear" w:color="auto" w:fill="FFFFFF"/>
        </w:rPr>
        <w:t xml:space="preserve"> советские</w:t>
      </w:r>
      <w:r w:rsidR="005A3766" w:rsidRPr="00B14F8B">
        <w:rPr>
          <w:color w:val="333333"/>
          <w:shd w:val="clear" w:color="auto" w:fill="FFFFFF"/>
        </w:rPr>
        <w:t xml:space="preserve"> компьютеры создавались как уникальные устройства</w:t>
      </w:r>
      <w:r w:rsidR="00D13DEF" w:rsidRPr="00B14F8B">
        <w:rPr>
          <w:color w:val="333333"/>
          <w:shd w:val="clear" w:color="auto" w:fill="FFFFFF"/>
        </w:rPr>
        <w:t>, для их серийного заводского производства требовалась еще большая работа</w:t>
      </w:r>
      <w:r w:rsidR="005A3766" w:rsidRPr="00B14F8B">
        <w:rPr>
          <w:color w:val="333333"/>
          <w:shd w:val="clear" w:color="auto" w:fill="FFFFFF"/>
        </w:rPr>
        <w:t xml:space="preserve">. </w:t>
      </w:r>
      <w:r w:rsidR="00EA23AC" w:rsidRPr="00B14F8B">
        <w:rPr>
          <w:color w:val="333333"/>
          <w:shd w:val="clear" w:color="auto" w:fill="FFFFFF"/>
        </w:rPr>
        <w:t xml:space="preserve">Первой серийной машиной, выпущенной в количестве </w:t>
      </w:r>
      <w:r w:rsidR="00A05A3E" w:rsidRPr="00B14F8B">
        <w:rPr>
          <w:color w:val="333333"/>
          <w:shd w:val="clear" w:color="auto" w:fill="FFFFFF"/>
        </w:rPr>
        <w:t>8</w:t>
      </w:r>
      <w:r w:rsidR="00EA23AC" w:rsidRPr="00B14F8B">
        <w:rPr>
          <w:color w:val="333333"/>
          <w:shd w:val="clear" w:color="auto" w:fill="FFFFFF"/>
        </w:rPr>
        <w:t xml:space="preserve"> экземпляров, поставленных в ключевы</w:t>
      </w:r>
      <w:r w:rsidR="00D13DEF" w:rsidRPr="00B14F8B">
        <w:rPr>
          <w:color w:val="333333"/>
          <w:shd w:val="clear" w:color="auto" w:fill="FFFFFF"/>
        </w:rPr>
        <w:t>е</w:t>
      </w:r>
      <w:r w:rsidR="00EA23AC" w:rsidRPr="00B14F8B">
        <w:rPr>
          <w:color w:val="333333"/>
          <w:shd w:val="clear" w:color="auto" w:fill="FFFFFF"/>
        </w:rPr>
        <w:t xml:space="preserve"> организаци</w:t>
      </w:r>
      <w:r w:rsidR="00D13DEF" w:rsidRPr="00B14F8B">
        <w:rPr>
          <w:color w:val="333333"/>
          <w:shd w:val="clear" w:color="auto" w:fill="FFFFFF"/>
        </w:rPr>
        <w:t>и</w:t>
      </w:r>
      <w:r w:rsidR="00731B21">
        <w:rPr>
          <w:color w:val="333333"/>
          <w:shd w:val="clear" w:color="auto" w:fill="FFFFFF"/>
        </w:rPr>
        <w:t xml:space="preserve"> –</w:t>
      </w:r>
      <w:r w:rsidR="00EA23AC" w:rsidRPr="00B14F8B">
        <w:rPr>
          <w:color w:val="333333"/>
          <w:shd w:val="clear" w:color="auto" w:fill="FFFFFF"/>
        </w:rPr>
        <w:t xml:space="preserve"> научны</w:t>
      </w:r>
      <w:r w:rsidR="00D13DEF" w:rsidRPr="00B14F8B">
        <w:rPr>
          <w:color w:val="333333"/>
          <w:shd w:val="clear" w:color="auto" w:fill="FFFFFF"/>
        </w:rPr>
        <w:t>е</w:t>
      </w:r>
      <w:r w:rsidR="00EA23AC" w:rsidRPr="00B14F8B">
        <w:rPr>
          <w:color w:val="333333"/>
          <w:shd w:val="clear" w:color="auto" w:fill="FFFFFF"/>
        </w:rPr>
        <w:t>, исследовательски</w:t>
      </w:r>
      <w:r w:rsidR="00D13DEF" w:rsidRPr="00B14F8B">
        <w:rPr>
          <w:color w:val="333333"/>
          <w:shd w:val="clear" w:color="auto" w:fill="FFFFFF"/>
        </w:rPr>
        <w:t>е</w:t>
      </w:r>
      <w:r w:rsidR="00EA23AC" w:rsidRPr="00B14F8B">
        <w:rPr>
          <w:color w:val="333333"/>
          <w:shd w:val="clear" w:color="auto" w:fill="FFFFFF"/>
        </w:rPr>
        <w:t xml:space="preserve">, </w:t>
      </w:r>
      <w:r w:rsidR="00EA23AC" w:rsidRPr="00B14F8B">
        <w:rPr>
          <w:color w:val="333333"/>
          <w:shd w:val="clear" w:color="auto" w:fill="FFFFFF"/>
        </w:rPr>
        <w:lastRenderedPageBreak/>
        <w:t>военны</w:t>
      </w:r>
      <w:r w:rsidR="00D13DEF" w:rsidRPr="00B14F8B">
        <w:rPr>
          <w:color w:val="333333"/>
          <w:shd w:val="clear" w:color="auto" w:fill="FFFFFF"/>
        </w:rPr>
        <w:t>е</w:t>
      </w:r>
      <w:r w:rsidR="00731B21">
        <w:rPr>
          <w:color w:val="333333"/>
          <w:shd w:val="clear" w:color="auto" w:fill="FFFFFF"/>
        </w:rPr>
        <w:t xml:space="preserve"> –</w:t>
      </w:r>
      <w:r w:rsidR="005A3766" w:rsidRPr="00B14F8B">
        <w:rPr>
          <w:color w:val="333333"/>
          <w:shd w:val="clear" w:color="auto" w:fill="FFFFFF"/>
        </w:rPr>
        <w:t xml:space="preserve"> стала в 1954 году «Стрела», ключевым разработчиком которой был Б</w:t>
      </w:r>
      <w:r w:rsidR="00371971">
        <w:rPr>
          <w:color w:val="333333"/>
          <w:shd w:val="clear" w:color="auto" w:fill="FFFFFF"/>
        </w:rPr>
        <w:t>ашир</w:t>
      </w:r>
      <w:r w:rsidR="005A3766" w:rsidRPr="00B14F8B">
        <w:rPr>
          <w:color w:val="333333"/>
          <w:shd w:val="clear" w:color="auto" w:fill="FFFFFF"/>
        </w:rPr>
        <w:t xml:space="preserve"> </w:t>
      </w:r>
      <w:proofErr w:type="spellStart"/>
      <w:r w:rsidR="005A3766" w:rsidRPr="00B14F8B">
        <w:rPr>
          <w:color w:val="333333"/>
          <w:shd w:val="clear" w:color="auto" w:fill="FFFFFF"/>
        </w:rPr>
        <w:t>Рамеев</w:t>
      </w:r>
      <w:proofErr w:type="spellEnd"/>
      <w:r w:rsidR="005A3766" w:rsidRPr="00B14F8B">
        <w:rPr>
          <w:color w:val="333333"/>
          <w:shd w:val="clear" w:color="auto" w:fill="FFFFFF"/>
        </w:rPr>
        <w:t>, а первый запуск ее состоялся в 1953 г</w:t>
      </w:r>
      <w:r w:rsidR="00EA23AC" w:rsidRPr="00B14F8B">
        <w:rPr>
          <w:color w:val="333333"/>
          <w:shd w:val="clear" w:color="auto" w:fill="FFFFFF"/>
        </w:rPr>
        <w:t>.</w:t>
      </w:r>
    </w:p>
    <w:p w14:paraId="56B3003A" w14:textId="20728A71" w:rsidR="00082CB6" w:rsidRPr="00B14F8B" w:rsidRDefault="00082CB6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B14F8B">
        <w:rPr>
          <w:color w:val="333333"/>
          <w:shd w:val="clear" w:color="auto" w:fill="FFFFFF"/>
        </w:rPr>
        <w:t>Ряд компьютеров, разработанных под руководством С</w:t>
      </w:r>
      <w:r w:rsidR="00371971">
        <w:rPr>
          <w:color w:val="333333"/>
          <w:shd w:val="clear" w:color="auto" w:fill="FFFFFF"/>
        </w:rPr>
        <w:t>ергея</w:t>
      </w:r>
      <w:r w:rsidRPr="00B14F8B">
        <w:rPr>
          <w:color w:val="333333"/>
          <w:shd w:val="clear" w:color="auto" w:fill="FFFFFF"/>
        </w:rPr>
        <w:t xml:space="preserve"> Лебедева</w:t>
      </w:r>
      <w:r w:rsidR="00731B21">
        <w:rPr>
          <w:color w:val="333333"/>
          <w:shd w:val="clear" w:color="auto" w:fill="FFFFFF"/>
        </w:rPr>
        <w:t>,</w:t>
      </w:r>
      <w:r w:rsidRPr="00B14F8B">
        <w:rPr>
          <w:color w:val="333333"/>
          <w:shd w:val="clear" w:color="auto" w:fill="FFFFFF"/>
        </w:rPr>
        <w:t xml:space="preserve"> получили мировое признание. Самым известным из них был БЭСМ-6.</w:t>
      </w:r>
    </w:p>
    <w:p w14:paraId="71816F74" w14:textId="10E8C957" w:rsidR="00034637" w:rsidRPr="00B14F8B" w:rsidRDefault="00082CB6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B14F8B">
        <w:rPr>
          <w:color w:val="333333"/>
          <w:shd w:val="clear" w:color="auto" w:fill="FFFFFF"/>
        </w:rPr>
        <w:t xml:space="preserve">Для реального использования компьютера нужно разработать алгоритмы, на основе которых создать программы, </w:t>
      </w:r>
      <w:r w:rsidR="00371971">
        <w:rPr>
          <w:color w:val="333333"/>
          <w:shd w:val="clear" w:color="auto" w:fill="FFFFFF"/>
        </w:rPr>
        <w:t xml:space="preserve">которые реализуют </w:t>
      </w:r>
      <w:r w:rsidRPr="00B14F8B">
        <w:rPr>
          <w:color w:val="333333"/>
          <w:shd w:val="clear" w:color="auto" w:fill="FFFFFF"/>
        </w:rPr>
        <w:t xml:space="preserve">эти алгоритмы на компьютере. </w:t>
      </w:r>
      <w:r w:rsidR="007B1E80" w:rsidRPr="00B14F8B">
        <w:rPr>
          <w:color w:val="333333"/>
          <w:shd w:val="clear" w:color="auto" w:fill="FFFFFF"/>
        </w:rPr>
        <w:t>Для многих задач, даже если известно, что они имеют какое-то решение, бывает неясно, как такое решение найти.</w:t>
      </w:r>
      <w:r w:rsidR="007B1E80" w:rsidRPr="007B1E80">
        <w:rPr>
          <w:color w:val="333333"/>
          <w:shd w:val="clear" w:color="auto" w:fill="FFFFFF"/>
        </w:rPr>
        <w:t xml:space="preserve"> </w:t>
      </w:r>
      <w:r w:rsidR="007B1E80" w:rsidRPr="00B14F8B">
        <w:rPr>
          <w:color w:val="333333"/>
          <w:shd w:val="clear" w:color="auto" w:fill="FFFFFF"/>
        </w:rPr>
        <w:t>Но дело не только в этом</w:t>
      </w:r>
      <w:r w:rsidR="00731B21">
        <w:rPr>
          <w:color w:val="333333"/>
          <w:shd w:val="clear" w:color="auto" w:fill="FFFFFF"/>
        </w:rPr>
        <w:t>. Э</w:t>
      </w:r>
      <w:r w:rsidRPr="00B14F8B">
        <w:rPr>
          <w:color w:val="333333"/>
          <w:shd w:val="clear" w:color="auto" w:fill="FFFFFF"/>
        </w:rPr>
        <w:t xml:space="preserve">ффективность применения компьютера определяется не только быстротой выполнения им отдельных операций, но и тем, насколько эффективными, экономными по времени работы и используемой памяти будут эти алгоритмы и программы. </w:t>
      </w:r>
      <w:r w:rsidR="00034637" w:rsidRPr="00B14F8B">
        <w:rPr>
          <w:color w:val="333333"/>
          <w:shd w:val="clear" w:color="auto" w:fill="FFFFFF"/>
        </w:rPr>
        <w:t>Наконец, еще одним критическим этапом в применении компьютера является переход от реальной задачи</w:t>
      </w:r>
      <w:r w:rsidR="008C0BEF">
        <w:rPr>
          <w:color w:val="333333"/>
          <w:shd w:val="clear" w:color="auto" w:fill="FFFFFF"/>
        </w:rPr>
        <w:t xml:space="preserve"> – </w:t>
      </w:r>
      <w:r w:rsidR="008C0BEF" w:rsidRPr="00B14F8B">
        <w:rPr>
          <w:color w:val="333333"/>
          <w:shd w:val="clear" w:color="auto" w:fill="FFFFFF"/>
        </w:rPr>
        <w:t>физическ</w:t>
      </w:r>
      <w:r w:rsidR="008C0BEF">
        <w:rPr>
          <w:color w:val="333333"/>
          <w:shd w:val="clear" w:color="auto" w:fill="FFFFFF"/>
        </w:rPr>
        <w:t>ой</w:t>
      </w:r>
      <w:r w:rsidR="008C0BEF" w:rsidRPr="00B14F8B">
        <w:rPr>
          <w:color w:val="333333"/>
          <w:shd w:val="clear" w:color="auto" w:fill="FFFFFF"/>
        </w:rPr>
        <w:t>, биологическ</w:t>
      </w:r>
      <w:r w:rsidR="008C0BEF">
        <w:rPr>
          <w:color w:val="333333"/>
          <w:shd w:val="clear" w:color="auto" w:fill="FFFFFF"/>
        </w:rPr>
        <w:t>ой</w:t>
      </w:r>
      <w:r w:rsidR="008C0BEF" w:rsidRPr="00B14F8B">
        <w:rPr>
          <w:color w:val="333333"/>
          <w:shd w:val="clear" w:color="auto" w:fill="FFFFFF"/>
        </w:rPr>
        <w:t>, экономическ</w:t>
      </w:r>
      <w:r w:rsidR="008C0BEF">
        <w:rPr>
          <w:color w:val="333333"/>
          <w:shd w:val="clear" w:color="auto" w:fill="FFFFFF"/>
        </w:rPr>
        <w:t>ой и пр.</w:t>
      </w:r>
      <w:r w:rsidR="00731B21">
        <w:rPr>
          <w:color w:val="333333"/>
          <w:shd w:val="clear" w:color="auto" w:fill="FFFFFF"/>
        </w:rPr>
        <w:t>,</w:t>
      </w:r>
      <w:r w:rsidR="00034637" w:rsidRPr="00B14F8B">
        <w:rPr>
          <w:color w:val="333333"/>
          <w:shd w:val="clear" w:color="auto" w:fill="FFFFFF"/>
        </w:rPr>
        <w:t xml:space="preserve"> формулируемой в терминах</w:t>
      </w:r>
      <w:r w:rsidR="008C0BEF">
        <w:rPr>
          <w:color w:val="333333"/>
          <w:shd w:val="clear" w:color="auto" w:fill="FFFFFF"/>
        </w:rPr>
        <w:t xml:space="preserve"> своей науки</w:t>
      </w:r>
      <w:r w:rsidR="00034637" w:rsidRPr="00B14F8B">
        <w:rPr>
          <w:color w:val="333333"/>
          <w:shd w:val="clear" w:color="auto" w:fill="FFFFFF"/>
        </w:rPr>
        <w:t xml:space="preserve">, к математической модели. Таким образом, выстраивается цепочка </w:t>
      </w:r>
      <w:r w:rsidR="00731B21">
        <w:rPr>
          <w:color w:val="333333"/>
          <w:shd w:val="clear" w:color="auto" w:fill="FFFFFF"/>
        </w:rPr>
        <w:t>«</w:t>
      </w:r>
      <w:r w:rsidR="00034637" w:rsidRPr="00B14F8B">
        <w:rPr>
          <w:color w:val="333333"/>
          <w:shd w:val="clear" w:color="auto" w:fill="FFFFFF"/>
        </w:rPr>
        <w:t>практическая задача – математическая модель – алгоритм решения – программа – вычисление</w:t>
      </w:r>
      <w:r w:rsidR="00731B21">
        <w:rPr>
          <w:color w:val="333333"/>
          <w:shd w:val="clear" w:color="auto" w:fill="FFFFFF"/>
        </w:rPr>
        <w:t>»</w:t>
      </w:r>
      <w:r w:rsidR="00034637" w:rsidRPr="00B14F8B">
        <w:rPr>
          <w:color w:val="333333"/>
          <w:shd w:val="clear" w:color="auto" w:fill="FFFFFF"/>
        </w:rPr>
        <w:t xml:space="preserve">. </w:t>
      </w:r>
    </w:p>
    <w:p w14:paraId="20CF4A5E" w14:textId="5FEB391D" w:rsidR="00082CB6" w:rsidRPr="00B14F8B" w:rsidRDefault="00082CB6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B14F8B">
        <w:rPr>
          <w:color w:val="333333"/>
          <w:shd w:val="clear" w:color="auto" w:fill="FFFFFF"/>
        </w:rPr>
        <w:t xml:space="preserve">В силу этого критическим фактором </w:t>
      </w:r>
      <w:r w:rsidR="00034637" w:rsidRPr="00B14F8B">
        <w:rPr>
          <w:color w:val="333333"/>
          <w:shd w:val="clear" w:color="auto" w:fill="FFFFFF"/>
        </w:rPr>
        <w:t>в применении компьютеров является участие математиков – тех, кто стро</w:t>
      </w:r>
      <w:r w:rsidR="008C0BEF">
        <w:rPr>
          <w:color w:val="333333"/>
          <w:shd w:val="clear" w:color="auto" w:fill="FFFFFF"/>
        </w:rPr>
        <w:t>и</w:t>
      </w:r>
      <w:r w:rsidR="00034637" w:rsidRPr="00B14F8B">
        <w:rPr>
          <w:color w:val="333333"/>
          <w:shd w:val="clear" w:color="auto" w:fill="FFFFFF"/>
        </w:rPr>
        <w:t>т модель и созда</w:t>
      </w:r>
      <w:r w:rsidR="008C0BEF">
        <w:rPr>
          <w:color w:val="333333"/>
          <w:shd w:val="clear" w:color="auto" w:fill="FFFFFF"/>
        </w:rPr>
        <w:t>е</w:t>
      </w:r>
      <w:r w:rsidR="00034637" w:rsidRPr="00B14F8B">
        <w:rPr>
          <w:color w:val="333333"/>
          <w:shd w:val="clear" w:color="auto" w:fill="FFFFFF"/>
        </w:rPr>
        <w:t xml:space="preserve">т алгоритм, </w:t>
      </w:r>
      <w:r w:rsidR="008C0BEF">
        <w:rPr>
          <w:color w:val="333333"/>
          <w:shd w:val="clear" w:color="auto" w:fill="FFFFFF"/>
        </w:rPr>
        <w:t>а также, конечно,</w:t>
      </w:r>
      <w:r w:rsidR="00034637" w:rsidRPr="00B14F8B">
        <w:rPr>
          <w:color w:val="333333"/>
          <w:shd w:val="clear" w:color="auto" w:fill="FFFFFF"/>
        </w:rPr>
        <w:t xml:space="preserve"> программистов</w:t>
      </w:r>
      <w:r w:rsidR="008C0BEF">
        <w:rPr>
          <w:color w:val="333333"/>
          <w:shd w:val="clear" w:color="auto" w:fill="FFFFFF"/>
        </w:rPr>
        <w:t xml:space="preserve"> – тех, кто строит программы и контролирует процесс вычисления</w:t>
      </w:r>
      <w:r w:rsidR="00034637" w:rsidRPr="00B14F8B">
        <w:rPr>
          <w:color w:val="333333"/>
          <w:shd w:val="clear" w:color="auto" w:fill="FFFFFF"/>
        </w:rPr>
        <w:t>.</w:t>
      </w:r>
    </w:p>
    <w:p w14:paraId="4A946240" w14:textId="4C931C4C" w:rsidR="004717BC" w:rsidRPr="00B14F8B" w:rsidRDefault="009D11E7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 Санкт-Петербурге работал выдающийся математик академик </w:t>
      </w:r>
      <w:hyperlink r:id="rId27" w:history="1">
        <w:r w:rsidRPr="008C0BEF">
          <w:rPr>
            <w:rStyle w:val="ac"/>
            <w:shd w:val="clear" w:color="auto" w:fill="FFFFFF"/>
          </w:rPr>
          <w:t>Андрей Андреевич Марков</w:t>
        </w:r>
      </w:hyperlink>
      <w:r>
        <w:rPr>
          <w:color w:val="333333"/>
          <w:shd w:val="clear" w:color="auto" w:fill="FFFFFF"/>
        </w:rPr>
        <w:t xml:space="preserve"> (1856–1922). Ему принадлежит, в частности, понятие марковского процесса – последовательности состояний системы, для которой заданы вероятности перехода из одного состояния в другое. Это понятие, как и ряд других результатов Андрея Маркова находят применение в сфере цифровых технологий.</w:t>
      </w:r>
      <w:r w:rsidR="00731B21">
        <w:rPr>
          <w:color w:val="333333"/>
          <w:shd w:val="clear" w:color="auto" w:fill="FFFFFF"/>
        </w:rPr>
        <w:t xml:space="preserve"> </w:t>
      </w:r>
      <w:r w:rsidR="004717BC" w:rsidRPr="00B14F8B">
        <w:rPr>
          <w:color w:val="333333"/>
          <w:shd w:val="clear" w:color="auto" w:fill="FFFFFF"/>
        </w:rPr>
        <w:t xml:space="preserve">В качестве одного из направлений, в которых результаты отечественных ученых получили мировое признание, </w:t>
      </w:r>
      <w:r>
        <w:rPr>
          <w:color w:val="333333"/>
          <w:shd w:val="clear" w:color="auto" w:fill="FFFFFF"/>
        </w:rPr>
        <w:t>нужно</w:t>
      </w:r>
      <w:r w:rsidRPr="00B14F8B">
        <w:rPr>
          <w:color w:val="333333"/>
          <w:shd w:val="clear" w:color="auto" w:fill="FFFFFF"/>
        </w:rPr>
        <w:t xml:space="preserve"> </w:t>
      </w:r>
      <w:r w:rsidR="004717BC" w:rsidRPr="00B14F8B">
        <w:rPr>
          <w:color w:val="333333"/>
          <w:shd w:val="clear" w:color="auto" w:fill="FFFFFF"/>
        </w:rPr>
        <w:t xml:space="preserve">упомянуть работы математика </w:t>
      </w:r>
      <w:hyperlink r:id="rId28" w:history="1">
        <w:r w:rsidR="004717BC" w:rsidRPr="008C0BEF">
          <w:rPr>
            <w:rStyle w:val="ac"/>
            <w:shd w:val="clear" w:color="auto" w:fill="FFFFFF"/>
          </w:rPr>
          <w:t>Леонида</w:t>
        </w:r>
        <w:r w:rsidR="008C0BEF" w:rsidRPr="008C0BEF">
          <w:rPr>
            <w:rStyle w:val="ac"/>
            <w:shd w:val="clear" w:color="auto" w:fill="FFFFFF"/>
          </w:rPr>
          <w:t xml:space="preserve"> Витальевича</w:t>
        </w:r>
        <w:r w:rsidR="004717BC" w:rsidRPr="008C0BEF">
          <w:rPr>
            <w:rStyle w:val="ac"/>
            <w:shd w:val="clear" w:color="auto" w:fill="FFFFFF"/>
          </w:rPr>
          <w:t xml:space="preserve"> Канторовича</w:t>
        </w:r>
      </w:hyperlink>
      <w:r w:rsidR="008C0BEF">
        <w:rPr>
          <w:color w:val="333333"/>
          <w:shd w:val="clear" w:color="auto" w:fill="FFFFFF"/>
        </w:rPr>
        <w:t xml:space="preserve"> (1912–1986)</w:t>
      </w:r>
      <w:r w:rsidR="004717BC" w:rsidRPr="00B14F8B">
        <w:rPr>
          <w:color w:val="333333"/>
          <w:shd w:val="clear" w:color="auto" w:fill="FFFFFF"/>
        </w:rPr>
        <w:t>, начатые им в конце 1930</w:t>
      </w:r>
      <w:r w:rsidR="008C0BEF">
        <w:rPr>
          <w:color w:val="333333"/>
          <w:shd w:val="clear" w:color="auto" w:fill="FFFFFF"/>
        </w:rPr>
        <w:t>-</w:t>
      </w:r>
      <w:r w:rsidR="004717BC" w:rsidRPr="00B14F8B">
        <w:rPr>
          <w:color w:val="333333"/>
          <w:shd w:val="clear" w:color="auto" w:fill="FFFFFF"/>
        </w:rPr>
        <w:t xml:space="preserve">х гг. Исходная задача, которую он решал, относилась к экономике. Способ построения модели, </w:t>
      </w:r>
      <w:r>
        <w:rPr>
          <w:color w:val="333333"/>
          <w:shd w:val="clear" w:color="auto" w:fill="FFFFFF"/>
        </w:rPr>
        <w:t>им</w:t>
      </w:r>
      <w:r w:rsidR="004717BC" w:rsidRPr="00B14F8B">
        <w:rPr>
          <w:color w:val="333333"/>
          <w:shd w:val="clear" w:color="auto" w:fill="FFFFFF"/>
        </w:rPr>
        <w:t xml:space="preserve"> разработа</w:t>
      </w:r>
      <w:r>
        <w:rPr>
          <w:color w:val="333333"/>
          <w:shd w:val="clear" w:color="auto" w:fill="FFFFFF"/>
        </w:rPr>
        <w:t>нный</w:t>
      </w:r>
      <w:r w:rsidR="004717BC" w:rsidRPr="00B14F8B">
        <w:rPr>
          <w:color w:val="333333"/>
          <w:shd w:val="clear" w:color="auto" w:fill="FFFFFF"/>
        </w:rPr>
        <w:t xml:space="preserve">, получил название «линейного программирования». Поясним значения двух используемых в этом названии слов. «Линейное» означает, что при формулировании модели использовались линейные неравенства и линейные функции. Они изучаются в школьном курсе математики, пример линейного неравенства: 3х – 7у </w:t>
      </w:r>
      <w:r w:rsidR="004717BC" w:rsidRPr="00B14F8B">
        <w:rPr>
          <w:color w:val="333333"/>
          <w:shd w:val="clear" w:color="auto" w:fill="FFFFFF"/>
        </w:rPr>
        <w:sym w:font="Symbol" w:char="F0B3"/>
      </w:r>
      <w:r w:rsidR="004717BC" w:rsidRPr="00B14F8B">
        <w:rPr>
          <w:color w:val="333333"/>
          <w:shd w:val="clear" w:color="auto" w:fill="FFFFFF"/>
        </w:rPr>
        <w:t xml:space="preserve"> 19. Слово «программирование» не имеет отношения к </w:t>
      </w:r>
      <w:r w:rsidR="004717BC" w:rsidRPr="00B14F8B">
        <w:rPr>
          <w:color w:val="333333"/>
          <w:shd w:val="clear" w:color="auto" w:fill="FFFFFF"/>
        </w:rPr>
        <w:lastRenderedPageBreak/>
        <w:t xml:space="preserve">созданию компьютерных программ, здесь оно означает «планирование», создание </w:t>
      </w:r>
      <w:r w:rsidR="007B1E80" w:rsidRPr="00B14F8B">
        <w:rPr>
          <w:color w:val="333333"/>
          <w:shd w:val="clear" w:color="auto" w:fill="FFFFFF"/>
        </w:rPr>
        <w:t xml:space="preserve">программы </w:t>
      </w:r>
      <w:r w:rsidR="007B1E80">
        <w:rPr>
          <w:color w:val="333333"/>
          <w:shd w:val="clear" w:color="auto" w:fill="FFFFFF"/>
        </w:rPr>
        <w:t>функционирования экономики, взаимодействия предприятий</w:t>
      </w:r>
      <w:r w:rsidR="004717BC" w:rsidRPr="00B14F8B">
        <w:rPr>
          <w:color w:val="333333"/>
          <w:shd w:val="clear" w:color="auto" w:fill="FFFFFF"/>
        </w:rPr>
        <w:t>. За свою работ</w:t>
      </w:r>
      <w:r w:rsidR="008C0BEF">
        <w:rPr>
          <w:color w:val="333333"/>
          <w:shd w:val="clear" w:color="auto" w:fill="FFFFFF"/>
        </w:rPr>
        <w:t>у</w:t>
      </w:r>
      <w:r w:rsidR="004717BC" w:rsidRPr="00B14F8B">
        <w:rPr>
          <w:color w:val="333333"/>
          <w:shd w:val="clear" w:color="auto" w:fill="FFFFFF"/>
        </w:rPr>
        <w:t xml:space="preserve"> Канторович получил Нобелевскую премию</w:t>
      </w:r>
      <w:r w:rsidR="008C0BEF">
        <w:rPr>
          <w:color w:val="333333"/>
          <w:shd w:val="clear" w:color="auto" w:fill="FFFFFF"/>
        </w:rPr>
        <w:t xml:space="preserve"> –</w:t>
      </w:r>
      <w:r w:rsidR="004717BC" w:rsidRPr="00B14F8B">
        <w:rPr>
          <w:color w:val="333333"/>
          <w:shd w:val="clear" w:color="auto" w:fill="FFFFFF"/>
        </w:rPr>
        <w:t xml:space="preserve"> самую престижную для ученого</w:t>
      </w:r>
      <w:r w:rsidR="008C0BEF">
        <w:rPr>
          <w:color w:val="333333"/>
          <w:shd w:val="clear" w:color="auto" w:fill="FFFFFF"/>
        </w:rPr>
        <w:t xml:space="preserve"> </w:t>
      </w:r>
      <w:r w:rsidR="008C0BEF" w:rsidRPr="00B14F8B">
        <w:rPr>
          <w:color w:val="333333"/>
          <w:shd w:val="clear" w:color="auto" w:fill="FFFFFF"/>
        </w:rPr>
        <w:t>награду</w:t>
      </w:r>
      <w:r w:rsidR="004717BC" w:rsidRPr="00B14F8B">
        <w:rPr>
          <w:color w:val="333333"/>
          <w:shd w:val="clear" w:color="auto" w:fill="FFFFFF"/>
        </w:rPr>
        <w:t>. При этом, хотя достижение Канторовича было в первую очередь математическое, премию он получил по экономике, по математике Нобелевская премия не присуждается.</w:t>
      </w:r>
    </w:p>
    <w:p w14:paraId="2C1893F9" w14:textId="77777777" w:rsidR="009D11E7" w:rsidRDefault="00034637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B14F8B">
        <w:rPr>
          <w:color w:val="333333"/>
          <w:shd w:val="clear" w:color="auto" w:fill="FFFFFF"/>
        </w:rPr>
        <w:t>В 1920</w:t>
      </w:r>
      <w:r w:rsidR="008C0BEF">
        <w:rPr>
          <w:color w:val="333333"/>
          <w:shd w:val="clear" w:color="auto" w:fill="FFFFFF"/>
        </w:rPr>
        <w:t>–</w:t>
      </w:r>
      <w:r w:rsidRPr="00B14F8B">
        <w:rPr>
          <w:color w:val="333333"/>
          <w:shd w:val="clear" w:color="auto" w:fill="FFFFFF"/>
        </w:rPr>
        <w:t xml:space="preserve">30 гг. в СССР сформировались коллективы математиков мирового уровня, прежде всего, но не только, в основных научных центрах страны – Москве и Ленинграде (Санкт-Петербурге). </w:t>
      </w:r>
    </w:p>
    <w:p w14:paraId="778432B1" w14:textId="01D79CFD" w:rsidR="00FF4BD4" w:rsidRDefault="00FB1CC0" w:rsidP="00FF4BD4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B14F8B">
        <w:rPr>
          <w:color w:val="333333"/>
          <w:shd w:val="clear" w:color="auto" w:fill="FFFFFF"/>
        </w:rPr>
        <w:t>Кант</w:t>
      </w:r>
      <w:r w:rsidR="00980577">
        <w:rPr>
          <w:color w:val="333333"/>
          <w:shd w:val="clear" w:color="auto" w:fill="FFFFFF"/>
        </w:rPr>
        <w:t>о</w:t>
      </w:r>
      <w:r w:rsidRPr="00B14F8B">
        <w:rPr>
          <w:color w:val="333333"/>
          <w:shd w:val="clear" w:color="auto" w:fill="FFFFFF"/>
        </w:rPr>
        <w:t xml:space="preserve">рович получил свои важнейшие исходные результаты, работая в Ленинграде. </w:t>
      </w:r>
      <w:r w:rsidR="00034637" w:rsidRPr="00B14F8B">
        <w:rPr>
          <w:color w:val="333333"/>
          <w:shd w:val="clear" w:color="auto" w:fill="FFFFFF"/>
        </w:rPr>
        <w:t xml:space="preserve">В Москве </w:t>
      </w:r>
      <w:r w:rsidRPr="00B14F8B">
        <w:rPr>
          <w:color w:val="333333"/>
          <w:shd w:val="clear" w:color="auto" w:fill="FFFFFF"/>
        </w:rPr>
        <w:t xml:space="preserve">сильнейшим коллективом математиков была «Школа Лузина», сформировавшаяся из учеников </w:t>
      </w:r>
      <w:hyperlink r:id="rId29" w:history="1">
        <w:r w:rsidRPr="008277C7">
          <w:rPr>
            <w:rStyle w:val="ac"/>
            <w:shd w:val="clear" w:color="auto" w:fill="FFFFFF"/>
          </w:rPr>
          <w:t xml:space="preserve">Николая </w:t>
        </w:r>
        <w:r w:rsidR="008277C7" w:rsidRPr="008277C7">
          <w:rPr>
            <w:rStyle w:val="ac"/>
            <w:shd w:val="clear" w:color="auto" w:fill="FFFFFF"/>
          </w:rPr>
          <w:t xml:space="preserve">Николаевича </w:t>
        </w:r>
        <w:r w:rsidRPr="008277C7">
          <w:rPr>
            <w:rStyle w:val="ac"/>
            <w:shd w:val="clear" w:color="auto" w:fill="FFFFFF"/>
          </w:rPr>
          <w:t>Лузина</w:t>
        </w:r>
      </w:hyperlink>
      <w:r w:rsidR="008277C7">
        <w:rPr>
          <w:color w:val="333333"/>
          <w:shd w:val="clear" w:color="auto" w:fill="FFFFFF"/>
        </w:rPr>
        <w:t xml:space="preserve"> (1883–1950)</w:t>
      </w:r>
      <w:r w:rsidR="002777DE">
        <w:rPr>
          <w:color w:val="333333"/>
          <w:shd w:val="clear" w:color="auto" w:fill="FFFFFF"/>
        </w:rPr>
        <w:t xml:space="preserve"> </w:t>
      </w:r>
      <w:r w:rsidR="002777DE" w:rsidRPr="00B14F8B">
        <w:rPr>
          <w:color w:val="333333"/>
          <w:shd w:val="clear" w:color="auto" w:fill="FFFFFF"/>
        </w:rPr>
        <w:t xml:space="preserve">и </w:t>
      </w:r>
      <w:r w:rsidR="002777DE">
        <w:rPr>
          <w:color w:val="333333"/>
          <w:shd w:val="clear" w:color="auto" w:fill="FFFFFF"/>
        </w:rPr>
        <w:t xml:space="preserve">их </w:t>
      </w:r>
      <w:r w:rsidR="002777DE" w:rsidRPr="00B14F8B">
        <w:rPr>
          <w:color w:val="333333"/>
          <w:shd w:val="clear" w:color="auto" w:fill="FFFFFF"/>
        </w:rPr>
        <w:t>учеников</w:t>
      </w:r>
      <w:r w:rsidRPr="00B14F8B">
        <w:rPr>
          <w:color w:val="333333"/>
          <w:shd w:val="clear" w:color="auto" w:fill="FFFFFF"/>
        </w:rPr>
        <w:t xml:space="preserve">. Наиболее выдающимся представителем российской математики, крупнейшим математиком мира был </w:t>
      </w:r>
      <w:hyperlink r:id="rId30" w:history="1">
        <w:r w:rsidRPr="002777DE">
          <w:rPr>
            <w:rStyle w:val="ac"/>
            <w:shd w:val="clear" w:color="auto" w:fill="FFFFFF"/>
          </w:rPr>
          <w:t xml:space="preserve">Андрей </w:t>
        </w:r>
        <w:r w:rsidR="002777DE" w:rsidRPr="002777DE">
          <w:rPr>
            <w:rStyle w:val="ac"/>
            <w:shd w:val="clear" w:color="auto" w:fill="FFFFFF"/>
          </w:rPr>
          <w:t xml:space="preserve">Николаевич </w:t>
        </w:r>
        <w:r w:rsidRPr="002777DE">
          <w:rPr>
            <w:rStyle w:val="ac"/>
            <w:shd w:val="clear" w:color="auto" w:fill="FFFFFF"/>
          </w:rPr>
          <w:t>Колмогоров</w:t>
        </w:r>
      </w:hyperlink>
      <w:r w:rsidR="002777DE">
        <w:rPr>
          <w:color w:val="333333"/>
          <w:shd w:val="clear" w:color="auto" w:fill="FFFFFF"/>
        </w:rPr>
        <w:t xml:space="preserve"> (1903–1987)</w:t>
      </w:r>
      <w:r w:rsidRPr="00B14F8B">
        <w:rPr>
          <w:color w:val="333333"/>
          <w:shd w:val="clear" w:color="auto" w:fill="FFFFFF"/>
        </w:rPr>
        <w:t>. Еще в 1930-е гг. он разработал математические основания теории вероятностей, сегодня необходимой для построения систем искусственного интеллекта.</w:t>
      </w:r>
      <w:r w:rsidR="005D6768" w:rsidRPr="00B14F8B">
        <w:rPr>
          <w:color w:val="333333"/>
          <w:shd w:val="clear" w:color="auto" w:fill="FFFFFF"/>
        </w:rPr>
        <w:t xml:space="preserve"> В 1920</w:t>
      </w:r>
      <w:r w:rsidR="000141A0">
        <w:rPr>
          <w:color w:val="333333"/>
          <w:shd w:val="clear" w:color="auto" w:fill="FFFFFF"/>
        </w:rPr>
        <w:t>–</w:t>
      </w:r>
      <w:r w:rsidR="00D92F5B">
        <w:rPr>
          <w:color w:val="333333"/>
          <w:shd w:val="clear" w:color="auto" w:fill="FFFFFF"/>
        </w:rPr>
        <w:t>19</w:t>
      </w:r>
      <w:r w:rsidR="005D6768" w:rsidRPr="00B14F8B">
        <w:rPr>
          <w:color w:val="333333"/>
          <w:shd w:val="clear" w:color="auto" w:fill="FFFFFF"/>
        </w:rPr>
        <w:t>30 гг. Колмогоров предложил подходы в математической логике, позволяющи</w:t>
      </w:r>
      <w:r w:rsidR="002777DE">
        <w:rPr>
          <w:color w:val="333333"/>
          <w:shd w:val="clear" w:color="auto" w:fill="FFFFFF"/>
        </w:rPr>
        <w:t>е</w:t>
      </w:r>
      <w:r w:rsidR="005D6768" w:rsidRPr="00B14F8B">
        <w:rPr>
          <w:color w:val="333333"/>
          <w:shd w:val="clear" w:color="auto" w:fill="FFFFFF"/>
        </w:rPr>
        <w:t xml:space="preserve"> охватить классы человеческих рассуждений, более широкие, чем классическая логика, восходящая к Аристотелю</w:t>
      </w:r>
      <w:r w:rsidR="002777DE">
        <w:rPr>
          <w:color w:val="333333"/>
          <w:shd w:val="clear" w:color="auto" w:fill="FFFFFF"/>
        </w:rPr>
        <w:t>, о котором уже говорилось</w:t>
      </w:r>
      <w:r w:rsidR="005D6768" w:rsidRPr="00B14F8B">
        <w:rPr>
          <w:color w:val="333333"/>
          <w:shd w:val="clear" w:color="auto" w:fill="FFFFFF"/>
        </w:rPr>
        <w:t xml:space="preserve">. Построенные представителями школы Лузина </w:t>
      </w:r>
      <w:hyperlink r:id="rId31" w:history="1">
        <w:r w:rsidR="005D6768" w:rsidRPr="002777DE">
          <w:rPr>
            <w:rStyle w:val="ac"/>
            <w:shd w:val="clear" w:color="auto" w:fill="FFFFFF"/>
          </w:rPr>
          <w:t xml:space="preserve">Михаилом </w:t>
        </w:r>
        <w:r w:rsidR="002777DE" w:rsidRPr="002777DE">
          <w:rPr>
            <w:rStyle w:val="ac"/>
            <w:shd w:val="clear" w:color="auto" w:fill="FFFFFF"/>
          </w:rPr>
          <w:t xml:space="preserve">Алексеевичем </w:t>
        </w:r>
        <w:r w:rsidR="005D6768" w:rsidRPr="002777DE">
          <w:rPr>
            <w:rStyle w:val="ac"/>
            <w:shd w:val="clear" w:color="auto" w:fill="FFFFFF"/>
          </w:rPr>
          <w:t>Лаврентьевым</w:t>
        </w:r>
      </w:hyperlink>
      <w:r w:rsidR="002777DE">
        <w:rPr>
          <w:color w:val="333333"/>
          <w:shd w:val="clear" w:color="auto" w:fill="FFFFFF"/>
        </w:rPr>
        <w:t xml:space="preserve"> (1900–1980)</w:t>
      </w:r>
      <w:r w:rsidR="005D6768" w:rsidRPr="00B14F8B">
        <w:rPr>
          <w:color w:val="333333"/>
          <w:shd w:val="clear" w:color="auto" w:fill="FFFFFF"/>
        </w:rPr>
        <w:t xml:space="preserve">, </w:t>
      </w:r>
      <w:hyperlink r:id="rId32" w:history="1">
        <w:r w:rsidR="005D6768" w:rsidRPr="002777DE">
          <w:rPr>
            <w:rStyle w:val="ac"/>
            <w:shd w:val="clear" w:color="auto" w:fill="FFFFFF"/>
          </w:rPr>
          <w:t xml:space="preserve">Мстиславом </w:t>
        </w:r>
        <w:r w:rsidR="002777DE" w:rsidRPr="002777DE">
          <w:rPr>
            <w:rStyle w:val="ac"/>
            <w:shd w:val="clear" w:color="auto" w:fill="FFFFFF"/>
          </w:rPr>
          <w:t xml:space="preserve">Всеволодовичем </w:t>
        </w:r>
        <w:r w:rsidR="005D6768" w:rsidRPr="002777DE">
          <w:rPr>
            <w:rStyle w:val="ac"/>
            <w:shd w:val="clear" w:color="auto" w:fill="FFFFFF"/>
          </w:rPr>
          <w:t>Келдышем</w:t>
        </w:r>
      </w:hyperlink>
      <w:r w:rsidR="002777DE">
        <w:rPr>
          <w:color w:val="333333"/>
          <w:shd w:val="clear" w:color="auto" w:fill="FFFFFF"/>
        </w:rPr>
        <w:t xml:space="preserve"> (1911–1978)</w:t>
      </w:r>
      <w:r w:rsidR="005D6768" w:rsidRPr="00B14F8B">
        <w:rPr>
          <w:color w:val="333333"/>
          <w:shd w:val="clear" w:color="auto" w:fill="FFFFFF"/>
        </w:rPr>
        <w:t xml:space="preserve">, </w:t>
      </w:r>
      <w:hyperlink r:id="rId33" w:history="1">
        <w:r w:rsidR="005D6768" w:rsidRPr="002777DE">
          <w:rPr>
            <w:rStyle w:val="ac"/>
            <w:shd w:val="clear" w:color="auto" w:fill="FFFFFF"/>
          </w:rPr>
          <w:t xml:space="preserve">Сергеем </w:t>
        </w:r>
        <w:r w:rsidR="002777DE" w:rsidRPr="002777DE">
          <w:rPr>
            <w:rStyle w:val="ac"/>
            <w:shd w:val="clear" w:color="auto" w:fill="FFFFFF"/>
          </w:rPr>
          <w:t xml:space="preserve">Львовичем </w:t>
        </w:r>
        <w:r w:rsidR="005D6768" w:rsidRPr="002777DE">
          <w:rPr>
            <w:rStyle w:val="ac"/>
            <w:shd w:val="clear" w:color="auto" w:fill="FFFFFF"/>
          </w:rPr>
          <w:t>Соболевым</w:t>
        </w:r>
      </w:hyperlink>
      <w:r w:rsidR="002777DE">
        <w:rPr>
          <w:color w:val="333333"/>
          <w:shd w:val="clear" w:color="auto" w:fill="FFFFFF"/>
        </w:rPr>
        <w:t xml:space="preserve"> (1908–1989)</w:t>
      </w:r>
      <w:r w:rsidR="005D6768" w:rsidRPr="00B14F8B">
        <w:rPr>
          <w:color w:val="333333"/>
          <w:shd w:val="clear" w:color="auto" w:fill="FFFFFF"/>
        </w:rPr>
        <w:t xml:space="preserve">, </w:t>
      </w:r>
      <w:hyperlink r:id="rId34" w:history="1">
        <w:r w:rsidR="005D6768" w:rsidRPr="002777DE">
          <w:rPr>
            <w:rStyle w:val="ac"/>
            <w:shd w:val="clear" w:color="auto" w:fill="FFFFFF"/>
          </w:rPr>
          <w:t xml:space="preserve">Израилем </w:t>
        </w:r>
        <w:r w:rsidR="002777DE" w:rsidRPr="002777DE">
          <w:rPr>
            <w:rStyle w:val="ac"/>
            <w:shd w:val="clear" w:color="auto" w:fill="FFFFFF"/>
          </w:rPr>
          <w:t xml:space="preserve">Моисеевичем </w:t>
        </w:r>
        <w:r w:rsidR="005D6768" w:rsidRPr="002777DE">
          <w:rPr>
            <w:rStyle w:val="ac"/>
            <w:shd w:val="clear" w:color="auto" w:fill="FFFFFF"/>
          </w:rPr>
          <w:t>Гельфандом</w:t>
        </w:r>
      </w:hyperlink>
      <w:r w:rsidR="002777DE">
        <w:rPr>
          <w:color w:val="333333"/>
          <w:shd w:val="clear" w:color="auto" w:fill="FFFFFF"/>
        </w:rPr>
        <w:t xml:space="preserve"> (1913–2009)</w:t>
      </w:r>
      <w:r w:rsidR="005D6768" w:rsidRPr="00B14F8B">
        <w:rPr>
          <w:color w:val="333333"/>
          <w:shd w:val="clear" w:color="auto" w:fill="FFFFFF"/>
        </w:rPr>
        <w:t xml:space="preserve"> математические модели играли важную роль в создании отечественной техники, в том числе в атомной, авиационной, космической промышленности, радиоэлектронике. В начале 1950</w:t>
      </w:r>
      <w:r w:rsidR="00F12031">
        <w:rPr>
          <w:color w:val="333333"/>
          <w:shd w:val="clear" w:color="auto" w:fill="FFFFFF"/>
        </w:rPr>
        <w:t>-х</w:t>
      </w:r>
      <w:r w:rsidR="005D6768" w:rsidRPr="00B14F8B">
        <w:rPr>
          <w:color w:val="333333"/>
          <w:shd w:val="clear" w:color="auto" w:fill="FFFFFF"/>
        </w:rPr>
        <w:t xml:space="preserve"> гг. Колмогоров вместе со своим учеником </w:t>
      </w:r>
      <w:hyperlink r:id="rId35" w:history="1">
        <w:r w:rsidR="005D6768" w:rsidRPr="00F7020C">
          <w:rPr>
            <w:rStyle w:val="ac"/>
            <w:shd w:val="clear" w:color="auto" w:fill="FFFFFF"/>
          </w:rPr>
          <w:t xml:space="preserve">Владимиром </w:t>
        </w:r>
        <w:r w:rsidR="00F7020C" w:rsidRPr="00F7020C">
          <w:rPr>
            <w:rStyle w:val="ac"/>
            <w:shd w:val="clear" w:color="auto" w:fill="FFFFFF"/>
          </w:rPr>
          <w:t xml:space="preserve">Игоревичем </w:t>
        </w:r>
        <w:r w:rsidR="005D6768" w:rsidRPr="00F7020C">
          <w:rPr>
            <w:rStyle w:val="ac"/>
            <w:shd w:val="clear" w:color="auto" w:fill="FFFFFF"/>
          </w:rPr>
          <w:t>Арнольдом</w:t>
        </w:r>
      </w:hyperlink>
      <w:r w:rsidR="00F7020C">
        <w:rPr>
          <w:color w:val="333333"/>
          <w:shd w:val="clear" w:color="auto" w:fill="FFFFFF"/>
        </w:rPr>
        <w:t xml:space="preserve"> (1937–2010)</w:t>
      </w:r>
      <w:r w:rsidR="005D6768" w:rsidRPr="00B14F8B">
        <w:rPr>
          <w:color w:val="333333"/>
          <w:shd w:val="clear" w:color="auto" w:fill="FFFFFF"/>
        </w:rPr>
        <w:t xml:space="preserve"> решил проблему</w:t>
      </w:r>
      <w:r w:rsidR="00947929">
        <w:rPr>
          <w:color w:val="333333"/>
          <w:shd w:val="clear" w:color="auto" w:fill="FFFFFF"/>
        </w:rPr>
        <w:t xml:space="preserve"> Гильберта</w:t>
      </w:r>
      <w:r w:rsidR="005D6768" w:rsidRPr="00B14F8B">
        <w:rPr>
          <w:color w:val="333333"/>
          <w:shd w:val="clear" w:color="auto" w:fill="FFFFFF"/>
        </w:rPr>
        <w:t xml:space="preserve"> определимости </w:t>
      </w:r>
      <w:r w:rsidR="00C573A6" w:rsidRPr="00B14F8B">
        <w:rPr>
          <w:color w:val="333333"/>
          <w:shd w:val="clear" w:color="auto" w:fill="FFFFFF"/>
        </w:rPr>
        <w:t>одних функций через другие, более простые. В начале 2020</w:t>
      </w:r>
      <w:r w:rsidR="00F12031">
        <w:rPr>
          <w:color w:val="333333"/>
          <w:shd w:val="clear" w:color="auto" w:fill="FFFFFF"/>
        </w:rPr>
        <w:t>-х</w:t>
      </w:r>
      <w:r w:rsidR="00C573A6" w:rsidRPr="00B14F8B">
        <w:rPr>
          <w:color w:val="333333"/>
          <w:shd w:val="clear" w:color="auto" w:fill="FFFFFF"/>
        </w:rPr>
        <w:t xml:space="preserve"> гг. это решение оказалось ключевым в построении нового вида нейронных сетей для искусственного интеллекта. Колмогорову принадлежит подход к фундаментальному понятию сложности объекта, а его ученик </w:t>
      </w:r>
      <w:hyperlink r:id="rId36" w:history="1">
        <w:r w:rsidR="00C573A6" w:rsidRPr="00F7020C">
          <w:rPr>
            <w:rStyle w:val="ac"/>
            <w:shd w:val="clear" w:color="auto" w:fill="FFFFFF"/>
          </w:rPr>
          <w:t xml:space="preserve">Леонид </w:t>
        </w:r>
        <w:r w:rsidR="00F7020C" w:rsidRPr="00F7020C">
          <w:rPr>
            <w:rStyle w:val="ac"/>
            <w:shd w:val="clear" w:color="auto" w:fill="FFFFFF"/>
          </w:rPr>
          <w:t xml:space="preserve">Анатольевич </w:t>
        </w:r>
        <w:r w:rsidR="00C573A6" w:rsidRPr="00F7020C">
          <w:rPr>
            <w:rStyle w:val="ac"/>
            <w:shd w:val="clear" w:color="auto" w:fill="FFFFFF"/>
          </w:rPr>
          <w:t>Левин</w:t>
        </w:r>
      </w:hyperlink>
      <w:r w:rsidR="00F7020C">
        <w:rPr>
          <w:color w:val="333333"/>
          <w:shd w:val="clear" w:color="auto" w:fill="FFFFFF"/>
        </w:rPr>
        <w:t xml:space="preserve"> (род. 1948)</w:t>
      </w:r>
      <w:r w:rsidR="00C573A6" w:rsidRPr="00B14F8B">
        <w:rPr>
          <w:color w:val="333333"/>
          <w:shd w:val="clear" w:color="auto" w:fill="FFFFFF"/>
        </w:rPr>
        <w:t xml:space="preserve">, параллельно с американским ученым </w:t>
      </w:r>
      <w:hyperlink r:id="rId37" w:history="1">
        <w:r w:rsidR="00C573A6" w:rsidRPr="00F7020C">
          <w:rPr>
            <w:rStyle w:val="ac"/>
            <w:shd w:val="clear" w:color="auto" w:fill="FFFFFF"/>
          </w:rPr>
          <w:t>Стивеном Куком</w:t>
        </w:r>
      </w:hyperlink>
      <w:r w:rsidR="00F7020C">
        <w:rPr>
          <w:color w:val="333333"/>
          <w:shd w:val="clear" w:color="auto" w:fill="FFFFFF"/>
        </w:rPr>
        <w:t xml:space="preserve"> (род. 1939)</w:t>
      </w:r>
      <w:r w:rsidR="00F12031">
        <w:rPr>
          <w:color w:val="333333"/>
          <w:shd w:val="clear" w:color="auto" w:fill="FFFFFF"/>
        </w:rPr>
        <w:t>,</w:t>
      </w:r>
      <w:r w:rsidR="00C573A6" w:rsidRPr="00B14F8B">
        <w:rPr>
          <w:color w:val="333333"/>
          <w:shd w:val="clear" w:color="auto" w:fill="FFFFFF"/>
        </w:rPr>
        <w:t xml:space="preserve"> получил ключевой результат в проблематике сложности вычислений</w:t>
      </w:r>
      <w:r w:rsidR="00B14F8B">
        <w:rPr>
          <w:color w:val="333333"/>
          <w:shd w:val="clear" w:color="auto" w:fill="FFFFFF"/>
        </w:rPr>
        <w:t xml:space="preserve"> – точно сформулировал проблему перебора и доказал соответствующие теоремы</w:t>
      </w:r>
      <w:r w:rsidR="00C573A6" w:rsidRPr="00B14F8B">
        <w:rPr>
          <w:color w:val="333333"/>
          <w:shd w:val="clear" w:color="auto" w:fill="FFFFFF"/>
        </w:rPr>
        <w:t>.</w:t>
      </w:r>
    </w:p>
    <w:p w14:paraId="69CD0229" w14:textId="583023AC" w:rsidR="00E40B92" w:rsidRPr="00FF4BD4" w:rsidRDefault="004643E1" w:rsidP="00FF4BD4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 w:rsidRPr="00FF4BD4">
        <w:rPr>
          <w:color w:val="202122"/>
          <w:shd w:val="clear" w:color="auto" w:fill="FFFFFF"/>
        </w:rPr>
        <w:t xml:space="preserve">Первую диссертацию по программированию в СССР на тему «Программирование задач внешней баллистики ракет дальнего действия» защитил инженер-полковник </w:t>
      </w:r>
      <w:hyperlink r:id="rId38" w:history="1">
        <w:r w:rsidRPr="00F7020C">
          <w:rPr>
            <w:rStyle w:val="ac"/>
            <w:shd w:val="clear" w:color="auto" w:fill="FFFFFF"/>
          </w:rPr>
          <w:t xml:space="preserve">Анатолий </w:t>
        </w:r>
        <w:r w:rsidRPr="00F7020C">
          <w:rPr>
            <w:rStyle w:val="ac"/>
            <w:shd w:val="clear" w:color="auto" w:fill="FFFFFF"/>
          </w:rPr>
          <w:lastRenderedPageBreak/>
          <w:t>Иванович Китов</w:t>
        </w:r>
      </w:hyperlink>
      <w:r w:rsidR="00F7020C">
        <w:rPr>
          <w:color w:val="202122"/>
          <w:shd w:val="clear" w:color="auto" w:fill="FFFFFF"/>
        </w:rPr>
        <w:t xml:space="preserve"> (1920–2005)</w:t>
      </w:r>
      <w:r w:rsidRPr="00FF4BD4">
        <w:rPr>
          <w:color w:val="202122"/>
          <w:shd w:val="clear" w:color="auto" w:fill="FFFFFF"/>
        </w:rPr>
        <w:t>. В дальнейшем он сыграл важную роль в развитии отечественной вычислительной техники и ее использовани</w:t>
      </w:r>
      <w:r w:rsidR="00F12031">
        <w:rPr>
          <w:color w:val="202122"/>
          <w:shd w:val="clear" w:color="auto" w:fill="FFFFFF"/>
        </w:rPr>
        <w:t>и</w:t>
      </w:r>
      <w:r w:rsidRPr="00FF4BD4">
        <w:rPr>
          <w:color w:val="202122"/>
          <w:shd w:val="clear" w:color="auto" w:fill="FFFFFF"/>
        </w:rPr>
        <w:t xml:space="preserve"> в процессах управления экономикой.</w:t>
      </w:r>
      <w:r w:rsidRPr="00FF4BD4">
        <w:rPr>
          <w:color w:val="333333"/>
          <w:shd w:val="clear" w:color="auto" w:fill="FFFFFF"/>
        </w:rPr>
        <w:t xml:space="preserve"> </w:t>
      </w:r>
      <w:r w:rsidR="00E40B92" w:rsidRPr="00FF4BD4">
        <w:rPr>
          <w:color w:val="202122"/>
        </w:rPr>
        <w:t>Под руководством Китова в 1958</w:t>
      </w:r>
      <w:r w:rsidR="00F7020C">
        <w:rPr>
          <w:color w:val="202122"/>
        </w:rPr>
        <w:t xml:space="preserve"> </w:t>
      </w:r>
      <w:r w:rsidR="00E40B92" w:rsidRPr="00FF4BD4">
        <w:rPr>
          <w:color w:val="202122"/>
        </w:rPr>
        <w:t>году в</w:t>
      </w:r>
      <w:r w:rsidR="00F7020C">
        <w:rPr>
          <w:color w:val="202122"/>
        </w:rPr>
        <w:t xml:space="preserve"> </w:t>
      </w:r>
      <w:r w:rsidR="00E40B92" w:rsidRPr="00FF4BD4">
        <w:rPr>
          <w:color w:val="0645AD"/>
          <w:u w:val="single"/>
        </w:rPr>
        <w:t>В</w:t>
      </w:r>
      <w:r w:rsidR="00F7020C">
        <w:rPr>
          <w:color w:val="0645AD"/>
          <w:u w:val="single"/>
        </w:rPr>
        <w:t>ычислительном центре</w:t>
      </w:r>
      <w:r w:rsidR="00E40B92" w:rsidRPr="00FF4BD4">
        <w:rPr>
          <w:color w:val="0645AD"/>
          <w:u w:val="single"/>
        </w:rPr>
        <w:t xml:space="preserve"> № 1 </w:t>
      </w:r>
      <w:r w:rsidR="00E40B92" w:rsidRPr="00FF4BD4">
        <w:rPr>
          <w:color w:val="202122"/>
        </w:rPr>
        <w:t>Министерства обороны была разработана самая мощная в мире на тот момент времени ламповая ЭВМ</w:t>
      </w:r>
      <w:r w:rsidR="00F7020C">
        <w:rPr>
          <w:color w:val="202122"/>
        </w:rPr>
        <w:t xml:space="preserve"> – </w:t>
      </w:r>
      <w:hyperlink r:id="rId39" w:tooltip="М-100 (электронно-вычислительная машина)" w:history="1">
        <w:r w:rsidR="00E40B92" w:rsidRPr="00FF4BD4">
          <w:rPr>
            <w:color w:val="0645AD"/>
            <w:u w:val="single"/>
          </w:rPr>
          <w:t>М-100</w:t>
        </w:r>
      </w:hyperlink>
      <w:r w:rsidR="00F7020C">
        <w:rPr>
          <w:color w:val="202122"/>
        </w:rPr>
        <w:t xml:space="preserve"> </w:t>
      </w:r>
      <w:r w:rsidR="00E40B92" w:rsidRPr="00FF4BD4">
        <w:rPr>
          <w:color w:val="202122"/>
        </w:rPr>
        <w:t>(сто тысяч операций в секунду)</w:t>
      </w:r>
      <w:r w:rsidR="00F12031">
        <w:rPr>
          <w:color w:val="202122"/>
        </w:rPr>
        <w:t>,</w:t>
      </w:r>
      <w:r w:rsidR="00E40B92" w:rsidRPr="00FF4BD4">
        <w:rPr>
          <w:color w:val="202122"/>
        </w:rPr>
        <w:t xml:space="preserve"> и был создан отдел математической поддержки проектирования этой ЭВМ</w:t>
      </w:r>
      <w:r w:rsidR="00FF4BD4">
        <w:rPr>
          <w:color w:val="202122"/>
        </w:rPr>
        <w:t>, куда вошли сильнейшие математики и программисты</w:t>
      </w:r>
      <w:r w:rsidR="00E40B92" w:rsidRPr="00FF4BD4">
        <w:rPr>
          <w:color w:val="202122"/>
        </w:rPr>
        <w:t>.</w:t>
      </w:r>
      <w:r w:rsidR="00FF4BD4" w:rsidRPr="00FF4BD4">
        <w:rPr>
          <w:color w:val="202122"/>
        </w:rPr>
        <w:t xml:space="preserve"> На год позже транзисторный компьютер </w:t>
      </w:r>
      <w:r w:rsidR="00FF4BD4" w:rsidRPr="00FF4BD4">
        <w:rPr>
          <w:color w:val="202122"/>
          <w:lang w:val="en-US"/>
        </w:rPr>
        <w:t>CDC</w:t>
      </w:r>
      <w:r w:rsidR="00FF4BD4" w:rsidRPr="00FF4BD4">
        <w:rPr>
          <w:color w:val="202122"/>
        </w:rPr>
        <w:t xml:space="preserve"> 1604 с таким же быстродействием, разработанный </w:t>
      </w:r>
      <w:hyperlink r:id="rId40" w:history="1">
        <w:r w:rsidR="00FF4BD4" w:rsidRPr="00F7020C">
          <w:rPr>
            <w:rStyle w:val="ac"/>
          </w:rPr>
          <w:t>С</w:t>
        </w:r>
        <w:r w:rsidR="00F7020C">
          <w:rPr>
            <w:rStyle w:val="ac"/>
          </w:rPr>
          <w:t>ей</w:t>
        </w:r>
        <w:r w:rsidR="00FF4BD4" w:rsidRPr="00F7020C">
          <w:rPr>
            <w:rStyle w:val="ac"/>
          </w:rPr>
          <w:t xml:space="preserve">муром </w:t>
        </w:r>
        <w:proofErr w:type="spellStart"/>
        <w:r w:rsidR="00FF4BD4" w:rsidRPr="00F7020C">
          <w:rPr>
            <w:rStyle w:val="ac"/>
          </w:rPr>
          <w:t>Креем</w:t>
        </w:r>
        <w:proofErr w:type="spellEnd"/>
      </w:hyperlink>
      <w:r w:rsidR="00F12031">
        <w:rPr>
          <w:rStyle w:val="ac"/>
        </w:rPr>
        <w:t>,</w:t>
      </w:r>
      <w:r w:rsidR="00FF4BD4" w:rsidRPr="00FF4BD4">
        <w:rPr>
          <w:color w:val="202122"/>
        </w:rPr>
        <w:t xml:space="preserve"> был запущен в США.</w:t>
      </w:r>
      <w:r w:rsidR="00B678F7">
        <w:rPr>
          <w:color w:val="202122"/>
        </w:rPr>
        <w:t xml:space="preserve"> Идеи Китова об использовании компьютеров и принципов кибернетики для управления экономикой страны были поддержаны и развиты известным математиком, академиком </w:t>
      </w:r>
      <w:hyperlink r:id="rId41" w:history="1">
        <w:r w:rsidR="00B678F7" w:rsidRPr="00F7020C">
          <w:rPr>
            <w:rStyle w:val="ac"/>
          </w:rPr>
          <w:t xml:space="preserve">Виктором </w:t>
        </w:r>
        <w:r w:rsidR="00F7020C">
          <w:rPr>
            <w:rStyle w:val="ac"/>
          </w:rPr>
          <w:t xml:space="preserve">Михайловичем </w:t>
        </w:r>
        <w:r w:rsidR="00B678F7" w:rsidRPr="00F7020C">
          <w:rPr>
            <w:rStyle w:val="ac"/>
          </w:rPr>
          <w:t>Глушковым</w:t>
        </w:r>
      </w:hyperlink>
      <w:r w:rsidR="00B678F7">
        <w:rPr>
          <w:color w:val="202122"/>
        </w:rPr>
        <w:t>, пользовавшимся значительным авторитетом у руководства страны. Однако лишь малую часть идей Китова и Глушкова удалось осуществить.</w:t>
      </w:r>
    </w:p>
    <w:p w14:paraId="57EA9D7F" w14:textId="0AB5B628" w:rsidR="004643E1" w:rsidRPr="00E40B92" w:rsidRDefault="004643E1" w:rsidP="004643E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Среди математиков, осознавших важность научного осмысления проблематики программирования следует упомянуть </w:t>
      </w:r>
      <w:hyperlink r:id="rId42" w:history="1">
        <w:r w:rsidRPr="000E261E">
          <w:rPr>
            <w:rStyle w:val="ac"/>
            <w:shd w:val="clear" w:color="auto" w:fill="FFFFFF"/>
          </w:rPr>
          <w:t xml:space="preserve">Алексея </w:t>
        </w:r>
        <w:r w:rsidR="000E261E" w:rsidRPr="000E261E">
          <w:rPr>
            <w:rStyle w:val="ac"/>
            <w:shd w:val="clear" w:color="auto" w:fill="FFFFFF"/>
          </w:rPr>
          <w:t xml:space="preserve">Андреевича </w:t>
        </w:r>
        <w:r w:rsidRPr="000E261E">
          <w:rPr>
            <w:rStyle w:val="ac"/>
            <w:shd w:val="clear" w:color="auto" w:fill="FFFFFF"/>
          </w:rPr>
          <w:t>Ляпунова</w:t>
        </w:r>
      </w:hyperlink>
      <w:r w:rsidR="000E261E">
        <w:rPr>
          <w:color w:val="333333"/>
          <w:shd w:val="clear" w:color="auto" w:fill="FFFFFF"/>
        </w:rPr>
        <w:t xml:space="preserve"> (1911–1973)</w:t>
      </w:r>
      <w:r>
        <w:rPr>
          <w:color w:val="333333"/>
          <w:shd w:val="clear" w:color="auto" w:fill="FFFFFF"/>
        </w:rPr>
        <w:t>.</w:t>
      </w:r>
      <w:r w:rsidRPr="004643E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Одним из его учеников был </w:t>
      </w:r>
      <w:hyperlink r:id="rId43" w:history="1">
        <w:r w:rsidRPr="000E261E">
          <w:rPr>
            <w:rStyle w:val="ac"/>
            <w:shd w:val="clear" w:color="auto" w:fill="FFFFFF"/>
          </w:rPr>
          <w:t xml:space="preserve">Андрей </w:t>
        </w:r>
        <w:r w:rsidR="000E261E" w:rsidRPr="000E261E">
          <w:rPr>
            <w:rStyle w:val="ac"/>
            <w:shd w:val="clear" w:color="auto" w:fill="FFFFFF"/>
          </w:rPr>
          <w:t xml:space="preserve">Петрович </w:t>
        </w:r>
        <w:r w:rsidRPr="000E261E">
          <w:rPr>
            <w:rStyle w:val="ac"/>
            <w:shd w:val="clear" w:color="auto" w:fill="FFFFFF"/>
          </w:rPr>
          <w:t>Ершов</w:t>
        </w:r>
      </w:hyperlink>
      <w:r w:rsidR="000E261E">
        <w:rPr>
          <w:color w:val="333333"/>
          <w:shd w:val="clear" w:color="auto" w:fill="FFFFFF"/>
        </w:rPr>
        <w:t xml:space="preserve"> (1931–1988)</w:t>
      </w:r>
      <w:r>
        <w:rPr>
          <w:color w:val="333333"/>
          <w:shd w:val="clear" w:color="auto" w:fill="FFFFFF"/>
        </w:rPr>
        <w:t>, который участвовал в создании эффективных инструментов для программирования первых отечественных компьютеров БЭСМ и «Стрела».</w:t>
      </w:r>
      <w:r w:rsidR="00E40B92">
        <w:rPr>
          <w:color w:val="333333"/>
          <w:shd w:val="clear" w:color="auto" w:fill="FFFFFF"/>
        </w:rPr>
        <w:t xml:space="preserve"> </w:t>
      </w:r>
    </w:p>
    <w:p w14:paraId="0934C291" w14:textId="20CE377C" w:rsidR="00E40B92" w:rsidRDefault="00C573A6" w:rsidP="00E40B92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B14F8B">
        <w:rPr>
          <w:color w:val="333333"/>
          <w:shd w:val="clear" w:color="auto" w:fill="FFFFFF"/>
        </w:rPr>
        <w:t xml:space="preserve">Еще на заре распространения компьютеров, когда их количество в мире исчислялось десятками, наряду с решением задач численного моделирования физических, в том числе </w:t>
      </w:r>
      <w:r w:rsidR="002558E7">
        <w:rPr>
          <w:color w:val="333333"/>
          <w:shd w:val="clear" w:color="auto" w:fill="FFFFFF"/>
        </w:rPr>
        <w:t>и</w:t>
      </w:r>
      <w:r w:rsidRPr="00B14F8B">
        <w:rPr>
          <w:color w:val="333333"/>
          <w:shd w:val="clear" w:color="auto" w:fill="FFFFFF"/>
        </w:rPr>
        <w:t xml:space="preserve"> технологических процессов, математики, инженеры, философы, психологи задумывались над возможностью моделирования человеческой психики.</w:t>
      </w:r>
      <w:r w:rsidR="00B14F8B">
        <w:rPr>
          <w:color w:val="333333"/>
          <w:shd w:val="clear" w:color="auto" w:fill="FFFFFF"/>
        </w:rPr>
        <w:t xml:space="preserve"> Об одной из ранних попыток постановки вопроса в этой области Тьюрингом </w:t>
      </w:r>
      <w:r w:rsidR="002558E7">
        <w:rPr>
          <w:color w:val="333333"/>
          <w:shd w:val="clear" w:color="auto" w:fill="FFFFFF"/>
        </w:rPr>
        <w:t>мы уже говорили</w:t>
      </w:r>
      <w:r w:rsidR="00B14F8B">
        <w:rPr>
          <w:color w:val="333333"/>
          <w:shd w:val="clear" w:color="auto" w:fill="FFFFFF"/>
        </w:rPr>
        <w:t>. Термин «искусственный интеллект», описывающ</w:t>
      </w:r>
      <w:r w:rsidR="002558E7">
        <w:rPr>
          <w:color w:val="333333"/>
          <w:shd w:val="clear" w:color="auto" w:fill="FFFFFF"/>
        </w:rPr>
        <w:t>и</w:t>
      </w:r>
      <w:r w:rsidR="00B14F8B">
        <w:rPr>
          <w:color w:val="333333"/>
          <w:shd w:val="clear" w:color="auto" w:fill="FFFFFF"/>
        </w:rPr>
        <w:t>й область науки и технологии, относящ</w:t>
      </w:r>
      <w:r w:rsidR="002558E7">
        <w:rPr>
          <w:color w:val="333333"/>
          <w:shd w:val="clear" w:color="auto" w:fill="FFFFFF"/>
        </w:rPr>
        <w:t>ей</w:t>
      </w:r>
      <w:r w:rsidR="00B14F8B">
        <w:rPr>
          <w:color w:val="333333"/>
          <w:shd w:val="clear" w:color="auto" w:fill="FFFFFF"/>
        </w:rPr>
        <w:t xml:space="preserve">ся к передаче компьютеру какой-то части интеллектуальной деятельности человека, предложил </w:t>
      </w:r>
      <w:hyperlink r:id="rId44" w:history="1">
        <w:r w:rsidR="00B14F8B" w:rsidRPr="002558E7">
          <w:rPr>
            <w:rStyle w:val="ac"/>
            <w:shd w:val="clear" w:color="auto" w:fill="FFFFFF"/>
          </w:rPr>
          <w:t>Джон Маккарти</w:t>
        </w:r>
      </w:hyperlink>
      <w:r w:rsidR="002558E7">
        <w:rPr>
          <w:color w:val="333333"/>
          <w:shd w:val="clear" w:color="auto" w:fill="FFFFFF"/>
        </w:rPr>
        <w:t xml:space="preserve"> (1927–2011)</w:t>
      </w:r>
      <w:r w:rsidR="00B14F8B">
        <w:rPr>
          <w:color w:val="333333"/>
          <w:shd w:val="clear" w:color="auto" w:fill="FFFFFF"/>
        </w:rPr>
        <w:t xml:space="preserve"> в 1956 г. В нашей стране обсуждению данной проблематики в 1950–1960</w:t>
      </w:r>
      <w:r w:rsidR="00F12031">
        <w:rPr>
          <w:color w:val="333333"/>
          <w:shd w:val="clear" w:color="auto" w:fill="FFFFFF"/>
        </w:rPr>
        <w:t>-е</w:t>
      </w:r>
      <w:r w:rsidR="00B14F8B">
        <w:rPr>
          <w:color w:val="333333"/>
          <w:shd w:val="clear" w:color="auto" w:fill="FFFFFF"/>
        </w:rPr>
        <w:t xml:space="preserve"> гг. велось в рамках научного направления, называемого </w:t>
      </w:r>
      <w:r w:rsidR="00B14F8B" w:rsidRPr="00414871">
        <w:rPr>
          <w:i/>
          <w:iCs/>
          <w:color w:val="333333"/>
          <w:shd w:val="clear" w:color="auto" w:fill="FFFFFF"/>
        </w:rPr>
        <w:t>кибернетикой</w:t>
      </w:r>
      <w:r w:rsidR="00B14F8B">
        <w:rPr>
          <w:color w:val="333333"/>
          <w:shd w:val="clear" w:color="auto" w:fill="FFFFFF"/>
        </w:rPr>
        <w:t>, пытавшегося изучать общие закономерности информационной деятельности человека и компьютера.</w:t>
      </w:r>
      <w:r w:rsidR="00947929">
        <w:rPr>
          <w:color w:val="333333"/>
          <w:shd w:val="clear" w:color="auto" w:fill="FFFFFF"/>
        </w:rPr>
        <w:t xml:space="preserve"> </w:t>
      </w:r>
      <w:r w:rsidR="00E40B92">
        <w:rPr>
          <w:color w:val="333333"/>
          <w:shd w:val="clear" w:color="auto" w:fill="FFFFFF"/>
        </w:rPr>
        <w:t>В</w:t>
      </w:r>
      <w:r w:rsidR="00E40B92" w:rsidRPr="00B14F8B">
        <w:rPr>
          <w:color w:val="000000"/>
        </w:rPr>
        <w:t xml:space="preserve"> 1954 г. в МГУ под</w:t>
      </w:r>
      <w:r w:rsidR="00E40B92">
        <w:rPr>
          <w:color w:val="000000"/>
        </w:rPr>
        <w:t xml:space="preserve"> </w:t>
      </w:r>
      <w:r w:rsidR="00E40B92" w:rsidRPr="00B14F8B">
        <w:rPr>
          <w:color w:val="000000"/>
        </w:rPr>
        <w:t>руководством</w:t>
      </w:r>
      <w:r w:rsidR="00E40B92">
        <w:rPr>
          <w:color w:val="000000"/>
        </w:rPr>
        <w:t xml:space="preserve"> Ляпунова</w:t>
      </w:r>
      <w:r w:rsidR="00E40B92" w:rsidRPr="00B14F8B">
        <w:rPr>
          <w:i/>
          <w:iCs/>
          <w:color w:val="000000"/>
        </w:rPr>
        <w:t xml:space="preserve"> </w:t>
      </w:r>
      <w:r w:rsidR="00E40B92" w:rsidRPr="00B14F8B">
        <w:rPr>
          <w:color w:val="000000"/>
        </w:rPr>
        <w:t xml:space="preserve">начал свою работу семинар </w:t>
      </w:r>
      <w:r w:rsidR="00414871">
        <w:rPr>
          <w:color w:val="000000"/>
        </w:rPr>
        <w:t>«</w:t>
      </w:r>
      <w:r w:rsidR="00E40B92" w:rsidRPr="00B14F8B">
        <w:rPr>
          <w:color w:val="000000"/>
        </w:rPr>
        <w:t>Автоматы и мышление</w:t>
      </w:r>
      <w:r w:rsidR="00414871">
        <w:rPr>
          <w:color w:val="000000"/>
        </w:rPr>
        <w:t>»</w:t>
      </w:r>
      <w:r w:rsidR="00E40B92" w:rsidRPr="00B14F8B">
        <w:rPr>
          <w:color w:val="000000"/>
        </w:rPr>
        <w:t>. В этом семинаре принимали участие крупнейшие физиологи, лингвисты, психологи, математики. Принято считать, что именно в это время родился искусственный интеллект в России.</w:t>
      </w:r>
      <w:r w:rsidR="00E40B92">
        <w:rPr>
          <w:color w:val="000000"/>
        </w:rPr>
        <w:t xml:space="preserve"> </w:t>
      </w:r>
    </w:p>
    <w:p w14:paraId="4D644FBA" w14:textId="6B6CB4D8" w:rsidR="001C4AE3" w:rsidRDefault="00FF4BD4" w:rsidP="00E40B92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>
        <w:rPr>
          <w:color w:val="000000"/>
        </w:rPr>
        <w:lastRenderedPageBreak/>
        <w:t xml:space="preserve">В 1958 г. </w:t>
      </w:r>
      <w:hyperlink r:id="rId45" w:history="1">
        <w:r w:rsidR="00C17980" w:rsidRPr="00C17980">
          <w:rPr>
            <w:rStyle w:val="ac"/>
          </w:rPr>
          <w:t xml:space="preserve">Фрэнк </w:t>
        </w:r>
        <w:proofErr w:type="spellStart"/>
        <w:r w:rsidRPr="00C17980">
          <w:rPr>
            <w:rStyle w:val="ac"/>
          </w:rPr>
          <w:t>Розенблатт</w:t>
        </w:r>
        <w:proofErr w:type="spellEnd"/>
      </w:hyperlink>
      <w:r w:rsidR="00C17980">
        <w:rPr>
          <w:color w:val="000000"/>
        </w:rPr>
        <w:t xml:space="preserve"> (1928–1971)</w:t>
      </w:r>
      <w:r>
        <w:rPr>
          <w:color w:val="000000"/>
        </w:rPr>
        <w:t xml:space="preserve"> предлагает математическую модель нейронной сети – </w:t>
      </w:r>
      <w:proofErr w:type="spellStart"/>
      <w:r>
        <w:rPr>
          <w:color w:val="000000"/>
        </w:rPr>
        <w:t>перспетрона</w:t>
      </w:r>
      <w:proofErr w:type="spellEnd"/>
      <w:r>
        <w:rPr>
          <w:color w:val="000000"/>
        </w:rPr>
        <w:t>. Советский ученый</w:t>
      </w:r>
      <w:r w:rsidR="001C4AE3">
        <w:rPr>
          <w:color w:val="000000"/>
        </w:rPr>
        <w:t xml:space="preserve"> </w:t>
      </w:r>
      <w:hyperlink r:id="rId46" w:history="1">
        <w:r w:rsidR="001C4AE3" w:rsidRPr="00C17980">
          <w:rPr>
            <w:rStyle w:val="ac"/>
          </w:rPr>
          <w:t>Алексей</w:t>
        </w:r>
        <w:r w:rsidRPr="00C17980">
          <w:rPr>
            <w:rStyle w:val="ac"/>
          </w:rPr>
          <w:t xml:space="preserve"> </w:t>
        </w:r>
        <w:r w:rsidR="00C17980" w:rsidRPr="00C17980">
          <w:rPr>
            <w:rStyle w:val="ac"/>
          </w:rPr>
          <w:t xml:space="preserve">Григорьевич </w:t>
        </w:r>
        <w:r w:rsidRPr="00C17980">
          <w:rPr>
            <w:rStyle w:val="ac"/>
          </w:rPr>
          <w:t>Ивахненко</w:t>
        </w:r>
      </w:hyperlink>
      <w:r w:rsidR="00C17980">
        <w:rPr>
          <w:color w:val="000000"/>
        </w:rPr>
        <w:t xml:space="preserve"> (1913–2007)</w:t>
      </w:r>
      <w:r>
        <w:rPr>
          <w:color w:val="000000"/>
        </w:rPr>
        <w:t xml:space="preserve"> собирает персептрон – «Машину альфа», а затем усовершенствует ее, создает многослойную нейронную сеть</w:t>
      </w:r>
      <w:r w:rsidR="001C4AE3">
        <w:rPr>
          <w:color w:val="000000"/>
        </w:rPr>
        <w:t xml:space="preserve"> и публикует описания алгоритмов е</w:t>
      </w:r>
      <w:r w:rsidR="00C17980">
        <w:rPr>
          <w:color w:val="000000"/>
        </w:rPr>
        <w:t>ё</w:t>
      </w:r>
      <w:r w:rsidR="001C4AE3">
        <w:rPr>
          <w:color w:val="000000"/>
        </w:rPr>
        <w:t xml:space="preserve"> работы на основе глубокого обучения в 1969 г</w:t>
      </w:r>
      <w:r>
        <w:rPr>
          <w:color w:val="000000"/>
        </w:rPr>
        <w:t>.</w:t>
      </w:r>
      <w:r w:rsidR="001C4AE3">
        <w:rPr>
          <w:color w:val="000000"/>
        </w:rPr>
        <w:t xml:space="preserve"> В начале 1970-х </w:t>
      </w:r>
      <w:r w:rsidR="00C17980">
        <w:rPr>
          <w:color w:val="000000"/>
        </w:rPr>
        <w:t xml:space="preserve">годов </w:t>
      </w:r>
      <w:hyperlink r:id="rId47" w:history="1">
        <w:r w:rsidR="001C4AE3" w:rsidRPr="00C17980">
          <w:rPr>
            <w:rStyle w:val="ac"/>
          </w:rPr>
          <w:t xml:space="preserve">Александр </w:t>
        </w:r>
        <w:r w:rsidR="00C17980" w:rsidRPr="00C17980">
          <w:rPr>
            <w:rStyle w:val="ac"/>
          </w:rPr>
          <w:t xml:space="preserve">Иванович </w:t>
        </w:r>
        <w:r w:rsidR="001C4AE3" w:rsidRPr="00C17980">
          <w:rPr>
            <w:rStyle w:val="ac"/>
          </w:rPr>
          <w:t>Галушкин</w:t>
        </w:r>
      </w:hyperlink>
      <w:r w:rsidR="00C17980">
        <w:rPr>
          <w:color w:val="000000"/>
        </w:rPr>
        <w:t xml:space="preserve"> (1940–2016)</w:t>
      </w:r>
      <w:r w:rsidR="001C4AE3">
        <w:rPr>
          <w:color w:val="000000"/>
        </w:rPr>
        <w:t xml:space="preserve"> также разрабатывает алгоритмы обучения нейронных сетей. Эти работ</w:t>
      </w:r>
      <w:r w:rsidR="00C17980">
        <w:rPr>
          <w:color w:val="000000"/>
        </w:rPr>
        <w:t>ы</w:t>
      </w:r>
      <w:r w:rsidR="001C4AE3">
        <w:rPr>
          <w:color w:val="000000"/>
        </w:rPr>
        <w:t xml:space="preserve"> опередили зарубежные. </w:t>
      </w:r>
    </w:p>
    <w:p w14:paraId="5354F69F" w14:textId="3AFA12DD" w:rsidR="00E40B92" w:rsidRPr="00E40B92" w:rsidRDefault="00E40B92" w:rsidP="00E40B92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Одним из первых лидеров в области искусственного интеллекта в нашей стране стал </w:t>
      </w:r>
      <w:hyperlink r:id="rId48" w:history="1">
        <w:r w:rsidRPr="002D7321">
          <w:rPr>
            <w:rStyle w:val="ac"/>
            <w:shd w:val="clear" w:color="auto" w:fill="FFFFFF"/>
          </w:rPr>
          <w:t xml:space="preserve">Дмитрий </w:t>
        </w:r>
        <w:r w:rsidR="002D7321" w:rsidRPr="002D7321">
          <w:rPr>
            <w:rStyle w:val="ac"/>
            <w:shd w:val="clear" w:color="auto" w:fill="FFFFFF"/>
          </w:rPr>
          <w:t xml:space="preserve">Александрович </w:t>
        </w:r>
        <w:r w:rsidRPr="002D7321">
          <w:rPr>
            <w:rStyle w:val="ac"/>
            <w:shd w:val="clear" w:color="auto" w:fill="FFFFFF"/>
          </w:rPr>
          <w:t>Поспелов</w:t>
        </w:r>
      </w:hyperlink>
      <w:r w:rsidR="002D7321">
        <w:rPr>
          <w:color w:val="333333"/>
          <w:shd w:val="clear" w:color="auto" w:fill="FFFFFF"/>
        </w:rPr>
        <w:t xml:space="preserve"> (1932–2019)</w:t>
      </w:r>
      <w:r>
        <w:rPr>
          <w:color w:val="333333"/>
          <w:shd w:val="clear" w:color="auto" w:fill="FFFFFF"/>
        </w:rPr>
        <w:t>. Его коллектив в Московском энергетическом институте и Вычислительном центре АН СССР вел широкий спектр исследований от философии и психологии до представления знаний, программирования и решения прикладных задач.</w:t>
      </w:r>
    </w:p>
    <w:p w14:paraId="5FCA390F" w14:textId="66D28070" w:rsidR="00D624D0" w:rsidRDefault="00D624D0" w:rsidP="003A0EA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Одним из последних учеников Лузина был </w:t>
      </w:r>
      <w:hyperlink r:id="rId49" w:history="1">
        <w:r w:rsidRPr="002D7321">
          <w:rPr>
            <w:rStyle w:val="ac"/>
            <w:shd w:val="clear" w:color="auto" w:fill="FFFFFF"/>
          </w:rPr>
          <w:t xml:space="preserve">Александр </w:t>
        </w:r>
        <w:r w:rsidR="002D7321" w:rsidRPr="002D7321">
          <w:rPr>
            <w:rStyle w:val="ac"/>
            <w:shd w:val="clear" w:color="auto" w:fill="FFFFFF"/>
          </w:rPr>
          <w:t xml:space="preserve">Семёнович </w:t>
        </w:r>
        <w:r w:rsidRPr="002D7321">
          <w:rPr>
            <w:rStyle w:val="ac"/>
            <w:shd w:val="clear" w:color="auto" w:fill="FFFFFF"/>
          </w:rPr>
          <w:t>Кронрод</w:t>
        </w:r>
      </w:hyperlink>
      <w:r w:rsidR="002D7321">
        <w:rPr>
          <w:color w:val="333333"/>
          <w:shd w:val="clear" w:color="auto" w:fill="FFFFFF"/>
        </w:rPr>
        <w:t xml:space="preserve"> (1921–1986)</w:t>
      </w:r>
      <w:r>
        <w:rPr>
          <w:color w:val="333333"/>
          <w:shd w:val="clear" w:color="auto" w:fill="FFFFFF"/>
        </w:rPr>
        <w:t>. Блестящий математик</w:t>
      </w:r>
      <w:r w:rsidR="006A313A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он в конце 1950</w:t>
      </w:r>
      <w:r w:rsidR="002D7321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х гг. решил посвятить основные усилия</w:t>
      </w:r>
      <w:r w:rsidR="002D7321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свои и своих учеников</w:t>
      </w:r>
      <w:r w:rsidR="002D7321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деятельности, связанной с компьютерами и искусственным интеллектом. В качестве одной из пробных задач он рассматривал создание программы игры в шахматы. Это направление привело к тому, что в 19</w:t>
      </w:r>
      <w:r w:rsidR="006A313A">
        <w:rPr>
          <w:color w:val="333333"/>
          <w:shd w:val="clear" w:color="auto" w:fill="FFFFFF"/>
        </w:rPr>
        <w:t>74</w:t>
      </w:r>
      <w:r>
        <w:rPr>
          <w:color w:val="333333"/>
          <w:shd w:val="clear" w:color="auto" w:fill="FFFFFF"/>
        </w:rPr>
        <w:t xml:space="preserve"> году</w:t>
      </w:r>
      <w:r w:rsidR="006A313A">
        <w:rPr>
          <w:color w:val="333333"/>
          <w:shd w:val="clear" w:color="auto" w:fill="FFFFFF"/>
        </w:rPr>
        <w:t xml:space="preserve"> на Первом чемпионате мира по шахматам среди компьютерных программ</w:t>
      </w:r>
      <w:r>
        <w:rPr>
          <w:color w:val="333333"/>
          <w:shd w:val="clear" w:color="auto" w:fill="FFFFFF"/>
        </w:rPr>
        <w:t xml:space="preserve"> российская шахматная программа «Каисса» оказалась сильнейшей в мире.</w:t>
      </w:r>
    </w:p>
    <w:p w14:paraId="5BBC4A51" w14:textId="18E3F123" w:rsidR="00A24D02" w:rsidRDefault="00A24D02" w:rsidP="003A0EA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Уже упомянутый академик и адмирал Аксель Берг осуществил важную попытку координации различных исследований, относящихся к созданию и применению компьютеров</w:t>
      </w:r>
      <w:r w:rsidR="00F12031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и основал Научный совет АН СССР по комплексной проблеме «Кибернетика».</w:t>
      </w:r>
    </w:p>
    <w:p w14:paraId="7650034C" w14:textId="1E94C0E6" w:rsidR="00A24D02" w:rsidRDefault="003A0EA9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 самого начала в области искусственного интеллекта выделились следующие направления</w:t>
      </w:r>
      <w:r w:rsidR="00F12031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нейросетевое и логическое. Нейросетевое направление исходило из общей идеи о создания сети простых элементов, которую нужно научить</w:t>
      </w:r>
      <w:r w:rsidR="00F12031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предъявлять ей большое количество примеров, а сеть обучится, сформирует внутри себя реакцию, аналогичную той, которую она получила в примерах. Обучение будет состоять в настройке связей между элементами.</w:t>
      </w:r>
      <w:r w:rsidR="00F86F97">
        <w:rPr>
          <w:color w:val="333333"/>
          <w:shd w:val="clear" w:color="auto" w:fill="FFFFFF"/>
        </w:rPr>
        <w:t xml:space="preserve"> Например, можно научить сеть «распознавать образы», то есть по предъявленному изображению, звукозаписи или иным данным относить полученный объект к тому или иному классу, например, указывать, чья это </w:t>
      </w:r>
      <w:r w:rsidR="00F86F97">
        <w:rPr>
          <w:color w:val="333333"/>
          <w:shd w:val="clear" w:color="auto" w:fill="FFFFFF"/>
        </w:rPr>
        <w:lastRenderedPageBreak/>
        <w:t>фотография. В логическом направлении идея состояла в том, чтобы использовать системы, созданные математиками для формального описания логических доказательств и поручить доказательства машине.</w:t>
      </w:r>
    </w:p>
    <w:p w14:paraId="12222158" w14:textId="15112CBB" w:rsidR="00F86F97" w:rsidRDefault="00F86F97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И </w:t>
      </w:r>
      <w:proofErr w:type="gramStart"/>
      <w:r>
        <w:rPr>
          <w:color w:val="333333"/>
          <w:shd w:val="clear" w:color="auto" w:fill="FFFFFF"/>
        </w:rPr>
        <w:t>в том</w:t>
      </w:r>
      <w:proofErr w:type="gramEnd"/>
      <w:r>
        <w:rPr>
          <w:color w:val="333333"/>
          <w:shd w:val="clear" w:color="auto" w:fill="FFFFFF"/>
        </w:rPr>
        <w:t xml:space="preserve"> и в другом направлении работы шли в различных странах. Были достигнуты результаты в отдельных областях. Например, к 1990 г. удалось сформулировать систему правил, обеспечивающую всю потребность в </w:t>
      </w:r>
      <w:r w:rsidR="00A24D02">
        <w:rPr>
          <w:color w:val="333333"/>
          <w:shd w:val="clear" w:color="auto" w:fill="FFFFFF"/>
        </w:rPr>
        <w:t>формальных преобразования</w:t>
      </w:r>
      <w:r w:rsidR="00F12031">
        <w:rPr>
          <w:color w:val="333333"/>
          <w:shd w:val="clear" w:color="auto" w:fill="FFFFFF"/>
        </w:rPr>
        <w:t>х</w:t>
      </w:r>
      <w:r w:rsidR="00A24D02">
        <w:rPr>
          <w:color w:val="333333"/>
          <w:shd w:val="clear" w:color="auto" w:fill="FFFFFF"/>
        </w:rPr>
        <w:t>, которые проводят математики</w:t>
      </w:r>
      <w:r w:rsidR="00F12031">
        <w:rPr>
          <w:color w:val="333333"/>
          <w:shd w:val="clear" w:color="auto" w:fill="FFFFFF"/>
        </w:rPr>
        <w:t>:</w:t>
      </w:r>
      <w:r w:rsidR="00A24D02">
        <w:rPr>
          <w:color w:val="333333"/>
          <w:shd w:val="clear" w:color="auto" w:fill="FFFFFF"/>
        </w:rPr>
        <w:t xml:space="preserve"> работа с элементарными функциями, дифференциальными уравнениями и т.</w:t>
      </w:r>
      <w:r w:rsidR="002D7321">
        <w:rPr>
          <w:color w:val="333333"/>
          <w:shd w:val="clear" w:color="auto" w:fill="FFFFFF"/>
        </w:rPr>
        <w:t> </w:t>
      </w:r>
      <w:r w:rsidR="00A24D02">
        <w:rPr>
          <w:color w:val="333333"/>
          <w:shd w:val="clear" w:color="auto" w:fill="FFFFFF"/>
        </w:rPr>
        <w:t>д. Были построены системы компьютерной алгебры. Сергей Маслов в Ленинградском отделении Математического института АН СССР нашел подходы к поиску логического вывода, альтернативные к подходу – методу резолюций</w:t>
      </w:r>
      <w:r w:rsidR="00C1768B">
        <w:rPr>
          <w:color w:val="333333"/>
          <w:shd w:val="clear" w:color="auto" w:fill="FFFFFF"/>
        </w:rPr>
        <w:t>,</w:t>
      </w:r>
      <w:r w:rsidR="00A24D02">
        <w:rPr>
          <w:color w:val="333333"/>
          <w:shd w:val="clear" w:color="auto" w:fill="FFFFFF"/>
        </w:rPr>
        <w:t xml:space="preserve"> примерно в то же время разрабатываемому в США.</w:t>
      </w:r>
    </w:p>
    <w:p w14:paraId="1A0231F3" w14:textId="282C00DC" w:rsidR="00D624D0" w:rsidRPr="00D624D0" w:rsidRDefault="00D624D0" w:rsidP="00D84149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направлении, которое можно считать синтезом двух подходов</w:t>
      </w:r>
      <w:r w:rsidR="004643E1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работал ближайший сотрудник и соавтор Гельфанда </w:t>
      </w:r>
      <w:hyperlink r:id="rId50" w:history="1">
        <w:r w:rsidRPr="002D7321">
          <w:rPr>
            <w:rStyle w:val="ac"/>
            <w:shd w:val="clear" w:color="auto" w:fill="FFFFFF"/>
          </w:rPr>
          <w:t>Ми</w:t>
        </w:r>
        <w:r w:rsidR="002D7321" w:rsidRPr="002D7321">
          <w:rPr>
            <w:rStyle w:val="ac"/>
            <w:shd w:val="clear" w:color="auto" w:fill="FFFFFF"/>
          </w:rPr>
          <w:t>хаи</w:t>
        </w:r>
        <w:r w:rsidRPr="002D7321">
          <w:rPr>
            <w:rStyle w:val="ac"/>
            <w:shd w:val="clear" w:color="auto" w:fill="FFFFFF"/>
          </w:rPr>
          <w:t xml:space="preserve">л </w:t>
        </w:r>
        <w:r w:rsidR="002D7321" w:rsidRPr="002D7321">
          <w:rPr>
            <w:rStyle w:val="ac"/>
            <w:shd w:val="clear" w:color="auto" w:fill="FFFFFF"/>
          </w:rPr>
          <w:t xml:space="preserve">Львович </w:t>
        </w:r>
        <w:proofErr w:type="spellStart"/>
        <w:r w:rsidRPr="002D7321">
          <w:rPr>
            <w:rStyle w:val="ac"/>
            <w:shd w:val="clear" w:color="auto" w:fill="FFFFFF"/>
          </w:rPr>
          <w:t>Цетлин</w:t>
        </w:r>
        <w:proofErr w:type="spellEnd"/>
      </w:hyperlink>
      <w:r w:rsidR="002D7321">
        <w:rPr>
          <w:color w:val="333333"/>
          <w:shd w:val="clear" w:color="auto" w:fill="FFFFFF"/>
        </w:rPr>
        <w:t xml:space="preserve"> (1924–1966)</w:t>
      </w:r>
      <w:r>
        <w:rPr>
          <w:color w:val="333333"/>
          <w:shd w:val="clear" w:color="auto" w:fill="FFFFFF"/>
        </w:rPr>
        <w:t xml:space="preserve">. К такому же синтезу можно отнести и алгоритм распознавания образов </w:t>
      </w:r>
      <w:r w:rsidR="002D7321">
        <w:rPr>
          <w:color w:val="000000"/>
        </w:rPr>
        <w:t>«</w:t>
      </w:r>
      <w:r w:rsidRPr="00B14F8B">
        <w:rPr>
          <w:color w:val="000000"/>
        </w:rPr>
        <w:t>Кора</w:t>
      </w:r>
      <w:r w:rsidR="002D7321">
        <w:rPr>
          <w:color w:val="000000"/>
        </w:rPr>
        <w:t>»</w:t>
      </w:r>
      <w:r>
        <w:rPr>
          <w:color w:val="000000"/>
        </w:rPr>
        <w:t xml:space="preserve"> </w:t>
      </w:r>
      <w:hyperlink r:id="rId51" w:history="1">
        <w:r w:rsidRPr="002D7321">
          <w:rPr>
            <w:rStyle w:val="ac"/>
          </w:rPr>
          <w:t xml:space="preserve">Михаила </w:t>
        </w:r>
        <w:r w:rsidR="002D7321" w:rsidRPr="002D7321">
          <w:rPr>
            <w:rStyle w:val="ac"/>
          </w:rPr>
          <w:t xml:space="preserve">Моисеевича </w:t>
        </w:r>
        <w:proofErr w:type="spellStart"/>
        <w:r w:rsidRPr="002D7321">
          <w:rPr>
            <w:rStyle w:val="ac"/>
          </w:rPr>
          <w:t>Бонгарда</w:t>
        </w:r>
        <w:proofErr w:type="spellEnd"/>
      </w:hyperlink>
      <w:r>
        <w:rPr>
          <w:color w:val="000000"/>
        </w:rPr>
        <w:t xml:space="preserve">. Эти работы постепенно стали известны на Западе. В последние годы «машины </w:t>
      </w:r>
      <w:proofErr w:type="spellStart"/>
      <w:r>
        <w:rPr>
          <w:color w:val="000000"/>
        </w:rPr>
        <w:t>Цетлина</w:t>
      </w:r>
      <w:proofErr w:type="spellEnd"/>
      <w:r>
        <w:rPr>
          <w:color w:val="000000"/>
        </w:rPr>
        <w:t>» считаются возможным дополнением и альтернативой к нейронным сетям.</w:t>
      </w:r>
      <w:r w:rsidR="00895938">
        <w:rPr>
          <w:color w:val="000000"/>
        </w:rPr>
        <w:t xml:space="preserve"> Еще одно альтернативное направление в распознавании образов развивалось </w:t>
      </w:r>
      <w:hyperlink r:id="rId52" w:history="1">
        <w:r w:rsidR="00895938" w:rsidRPr="002D7321">
          <w:rPr>
            <w:rStyle w:val="ac"/>
          </w:rPr>
          <w:t xml:space="preserve">Юрием </w:t>
        </w:r>
        <w:r w:rsidR="002D7321" w:rsidRPr="002D7321">
          <w:rPr>
            <w:rStyle w:val="ac"/>
          </w:rPr>
          <w:t xml:space="preserve">Ивановичем </w:t>
        </w:r>
        <w:r w:rsidR="00895938" w:rsidRPr="002D7321">
          <w:rPr>
            <w:rStyle w:val="ac"/>
          </w:rPr>
          <w:t>Журавлевым</w:t>
        </w:r>
      </w:hyperlink>
      <w:r w:rsidR="002D7321">
        <w:rPr>
          <w:color w:val="000000"/>
        </w:rPr>
        <w:t xml:space="preserve"> (1935–2022)</w:t>
      </w:r>
      <w:r w:rsidR="00895938">
        <w:rPr>
          <w:color w:val="000000"/>
        </w:rPr>
        <w:t xml:space="preserve"> и его учениками. Указанные работы были доведены до впечатляющих практических приложений, в том числе – в геологоразведке</w:t>
      </w:r>
      <w:r w:rsidR="004643E1">
        <w:rPr>
          <w:color w:val="000000"/>
        </w:rPr>
        <w:t xml:space="preserve"> и медицине</w:t>
      </w:r>
      <w:r w:rsidR="00895938">
        <w:rPr>
          <w:color w:val="000000"/>
        </w:rPr>
        <w:t>.</w:t>
      </w:r>
    </w:p>
    <w:p w14:paraId="1CCDD1F5" w14:textId="6C62D215" w:rsidR="00B678F7" w:rsidRDefault="00895938" w:rsidP="005C0C35">
      <w:pPr>
        <w:pStyle w:val="content--common-blockblock-3u"/>
        <w:shd w:val="clear" w:color="auto" w:fill="FFFFFF"/>
        <w:spacing w:before="90" w:after="300" w:line="420" w:lineRule="atLeast"/>
      </w:pPr>
      <w:r>
        <w:t xml:space="preserve">Среди наиболее широко используемых </w:t>
      </w:r>
      <w:r w:rsidR="002D7321">
        <w:t xml:space="preserve">результатов искусственного интеллекта </w:t>
      </w:r>
      <w:r>
        <w:t xml:space="preserve">в современных исследованиях и разработках </w:t>
      </w:r>
      <w:r w:rsidR="002D7321">
        <w:t xml:space="preserve">– </w:t>
      </w:r>
      <w:r w:rsidRPr="00B14F8B">
        <w:t>статистическ</w:t>
      </w:r>
      <w:r>
        <w:t>ая</w:t>
      </w:r>
      <w:r w:rsidRPr="00B14F8B">
        <w:t xml:space="preserve"> теори</w:t>
      </w:r>
      <w:r>
        <w:t>я</w:t>
      </w:r>
      <w:r w:rsidRPr="00B14F8B">
        <w:t xml:space="preserve"> восстановления зависимостей по эмпирическим данным</w:t>
      </w:r>
      <w:r>
        <w:t xml:space="preserve"> </w:t>
      </w:r>
      <w:hyperlink r:id="rId53" w:history="1">
        <w:r w:rsidRPr="002D7321">
          <w:rPr>
            <w:rStyle w:val="ac"/>
          </w:rPr>
          <w:t xml:space="preserve">Владимира </w:t>
        </w:r>
        <w:r w:rsidR="002D7321" w:rsidRPr="002D7321">
          <w:rPr>
            <w:rStyle w:val="ac"/>
          </w:rPr>
          <w:t xml:space="preserve">Наумовича </w:t>
        </w:r>
        <w:proofErr w:type="spellStart"/>
        <w:r w:rsidRPr="002D7321">
          <w:rPr>
            <w:rStyle w:val="ac"/>
          </w:rPr>
          <w:t>Вапника</w:t>
        </w:r>
        <w:proofErr w:type="spellEnd"/>
      </w:hyperlink>
      <w:r w:rsidR="002D7321">
        <w:t xml:space="preserve"> (род. 1936)</w:t>
      </w:r>
      <w:r>
        <w:t xml:space="preserve"> и </w:t>
      </w:r>
      <w:hyperlink r:id="rId54" w:history="1">
        <w:r w:rsidRPr="002D7321">
          <w:rPr>
            <w:rStyle w:val="ac"/>
          </w:rPr>
          <w:t xml:space="preserve">Алексея </w:t>
        </w:r>
        <w:r w:rsidR="002D7321" w:rsidRPr="002D7321">
          <w:rPr>
            <w:rStyle w:val="ac"/>
          </w:rPr>
          <w:t xml:space="preserve">Яковлевича </w:t>
        </w:r>
        <w:proofErr w:type="spellStart"/>
        <w:r w:rsidRPr="002D7321">
          <w:rPr>
            <w:rStyle w:val="ac"/>
          </w:rPr>
          <w:t>Червоненкиса</w:t>
        </w:r>
        <w:proofErr w:type="spellEnd"/>
      </w:hyperlink>
      <w:r w:rsidR="002D7321">
        <w:t xml:space="preserve"> (1938–2014)</w:t>
      </w:r>
      <w:r>
        <w:t>.</w:t>
      </w:r>
    </w:p>
    <w:p w14:paraId="2F574015" w14:textId="2FDE821C" w:rsidR="00D7572B" w:rsidRPr="00B14F8B" w:rsidRDefault="00D7572B">
      <w:r w:rsidRPr="00B14F8B">
        <w:t xml:space="preserve"> </w:t>
      </w:r>
    </w:p>
    <w:sectPr w:rsidR="00D7572B" w:rsidRPr="00B14F8B" w:rsidSect="00323E21">
      <w:footerReference w:type="even" r:id="rId55"/>
      <w:footerReference w:type="default" r:id="rId5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E6EB" w14:textId="77777777" w:rsidR="00B2137A" w:rsidRDefault="00B2137A" w:rsidP="009D11E7">
      <w:r>
        <w:separator/>
      </w:r>
    </w:p>
  </w:endnote>
  <w:endnote w:type="continuationSeparator" w:id="0">
    <w:p w14:paraId="35AE5EA8" w14:textId="77777777" w:rsidR="00B2137A" w:rsidRDefault="00B2137A" w:rsidP="009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-2042273054"/>
      <w:docPartObj>
        <w:docPartGallery w:val="Page Numbers (Bottom of Page)"/>
        <w:docPartUnique/>
      </w:docPartObj>
    </w:sdtPr>
    <w:sdtContent>
      <w:p w14:paraId="27C2DCAF" w14:textId="7AB417E5" w:rsidR="009D11E7" w:rsidRDefault="009D11E7" w:rsidP="006E1DD9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AE5AA4C" w14:textId="77777777" w:rsidR="009D11E7" w:rsidRDefault="009D11E7" w:rsidP="00C1768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1377582763"/>
      <w:docPartObj>
        <w:docPartGallery w:val="Page Numbers (Bottom of Page)"/>
        <w:docPartUnique/>
      </w:docPartObj>
    </w:sdtPr>
    <w:sdtContent>
      <w:p w14:paraId="2B5DF700" w14:textId="18E452E7" w:rsidR="009D11E7" w:rsidRDefault="009D11E7" w:rsidP="006E1DD9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7686C5C4" w14:textId="77777777" w:rsidR="009D11E7" w:rsidRDefault="009D11E7" w:rsidP="00C1768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3D5D" w14:textId="77777777" w:rsidR="00B2137A" w:rsidRDefault="00B2137A" w:rsidP="009D11E7">
      <w:r>
        <w:separator/>
      </w:r>
    </w:p>
  </w:footnote>
  <w:footnote w:type="continuationSeparator" w:id="0">
    <w:p w14:paraId="195FECBF" w14:textId="77777777" w:rsidR="00B2137A" w:rsidRDefault="00B2137A" w:rsidP="009D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38FD"/>
    <w:multiLevelType w:val="hybridMultilevel"/>
    <w:tmpl w:val="E774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C09DF"/>
    <w:multiLevelType w:val="hybridMultilevel"/>
    <w:tmpl w:val="BBF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BB8"/>
    <w:multiLevelType w:val="hybridMultilevel"/>
    <w:tmpl w:val="B8FA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B20FD"/>
    <w:multiLevelType w:val="multilevel"/>
    <w:tmpl w:val="77E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5957331">
    <w:abstractNumId w:val="1"/>
  </w:num>
  <w:num w:numId="2" w16cid:durableId="1278294581">
    <w:abstractNumId w:val="0"/>
  </w:num>
  <w:num w:numId="3" w16cid:durableId="409816277">
    <w:abstractNumId w:val="2"/>
  </w:num>
  <w:num w:numId="4" w16cid:durableId="56395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16"/>
    <w:rsid w:val="000018B8"/>
    <w:rsid w:val="000141A0"/>
    <w:rsid w:val="00034637"/>
    <w:rsid w:val="000443F9"/>
    <w:rsid w:val="0004768B"/>
    <w:rsid w:val="00082CB6"/>
    <w:rsid w:val="000C086C"/>
    <w:rsid w:val="000E261E"/>
    <w:rsid w:val="001263CE"/>
    <w:rsid w:val="00165DCF"/>
    <w:rsid w:val="001A0993"/>
    <w:rsid w:val="001C4AE3"/>
    <w:rsid w:val="001C6929"/>
    <w:rsid w:val="001D5DCC"/>
    <w:rsid w:val="00206FF7"/>
    <w:rsid w:val="0024536C"/>
    <w:rsid w:val="002558E7"/>
    <w:rsid w:val="002602CB"/>
    <w:rsid w:val="002777DE"/>
    <w:rsid w:val="002D0E9C"/>
    <w:rsid w:val="002D7321"/>
    <w:rsid w:val="002E265B"/>
    <w:rsid w:val="0031755A"/>
    <w:rsid w:val="00323E21"/>
    <w:rsid w:val="00353413"/>
    <w:rsid w:val="003539B3"/>
    <w:rsid w:val="00354B04"/>
    <w:rsid w:val="00371971"/>
    <w:rsid w:val="00394685"/>
    <w:rsid w:val="003A0EA9"/>
    <w:rsid w:val="003E27C7"/>
    <w:rsid w:val="00414871"/>
    <w:rsid w:val="004643E1"/>
    <w:rsid w:val="004717BC"/>
    <w:rsid w:val="0048208B"/>
    <w:rsid w:val="004A0EC0"/>
    <w:rsid w:val="004C1326"/>
    <w:rsid w:val="004D49D8"/>
    <w:rsid w:val="004F6981"/>
    <w:rsid w:val="005109F2"/>
    <w:rsid w:val="0052019E"/>
    <w:rsid w:val="005556BB"/>
    <w:rsid w:val="00587111"/>
    <w:rsid w:val="00590072"/>
    <w:rsid w:val="005A3766"/>
    <w:rsid w:val="005C0C35"/>
    <w:rsid w:val="005D376F"/>
    <w:rsid w:val="005D6768"/>
    <w:rsid w:val="00610C3A"/>
    <w:rsid w:val="00616B01"/>
    <w:rsid w:val="0062280B"/>
    <w:rsid w:val="0068231B"/>
    <w:rsid w:val="006A313A"/>
    <w:rsid w:val="006C0DB8"/>
    <w:rsid w:val="00731B21"/>
    <w:rsid w:val="007A04BE"/>
    <w:rsid w:val="007B1E80"/>
    <w:rsid w:val="007D4B03"/>
    <w:rsid w:val="007E15B6"/>
    <w:rsid w:val="008277C7"/>
    <w:rsid w:val="00882979"/>
    <w:rsid w:val="008850E1"/>
    <w:rsid w:val="00895938"/>
    <w:rsid w:val="008B47AE"/>
    <w:rsid w:val="008C0BEF"/>
    <w:rsid w:val="008F0F8A"/>
    <w:rsid w:val="008F3347"/>
    <w:rsid w:val="008F366D"/>
    <w:rsid w:val="009037E0"/>
    <w:rsid w:val="00911B53"/>
    <w:rsid w:val="00947929"/>
    <w:rsid w:val="00980577"/>
    <w:rsid w:val="0099500D"/>
    <w:rsid w:val="009D11E7"/>
    <w:rsid w:val="009E7BA0"/>
    <w:rsid w:val="009F51DE"/>
    <w:rsid w:val="00A05A3E"/>
    <w:rsid w:val="00A24D02"/>
    <w:rsid w:val="00A345BD"/>
    <w:rsid w:val="00A70D92"/>
    <w:rsid w:val="00AE44C0"/>
    <w:rsid w:val="00AF35FA"/>
    <w:rsid w:val="00B025DD"/>
    <w:rsid w:val="00B10F2D"/>
    <w:rsid w:val="00B14F8B"/>
    <w:rsid w:val="00B2137A"/>
    <w:rsid w:val="00B21C16"/>
    <w:rsid w:val="00B3126F"/>
    <w:rsid w:val="00B61D64"/>
    <w:rsid w:val="00B678F7"/>
    <w:rsid w:val="00C1768B"/>
    <w:rsid w:val="00C17980"/>
    <w:rsid w:val="00C47016"/>
    <w:rsid w:val="00C573A6"/>
    <w:rsid w:val="00C95731"/>
    <w:rsid w:val="00CC3B99"/>
    <w:rsid w:val="00CD3F7C"/>
    <w:rsid w:val="00D13DEF"/>
    <w:rsid w:val="00D624D0"/>
    <w:rsid w:val="00D7572B"/>
    <w:rsid w:val="00D84149"/>
    <w:rsid w:val="00D92F5B"/>
    <w:rsid w:val="00DD3F1F"/>
    <w:rsid w:val="00DD6222"/>
    <w:rsid w:val="00E23D77"/>
    <w:rsid w:val="00E40894"/>
    <w:rsid w:val="00E40B92"/>
    <w:rsid w:val="00EA23AC"/>
    <w:rsid w:val="00EA5A88"/>
    <w:rsid w:val="00EC328C"/>
    <w:rsid w:val="00F070E7"/>
    <w:rsid w:val="00F12031"/>
    <w:rsid w:val="00F56F0E"/>
    <w:rsid w:val="00F7020C"/>
    <w:rsid w:val="00F83410"/>
    <w:rsid w:val="00F86F97"/>
    <w:rsid w:val="00F91788"/>
    <w:rsid w:val="00FB1CC0"/>
    <w:rsid w:val="00FC4A37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37C0"/>
  <w15:chartTrackingRefBased/>
  <w15:docId w15:val="{D06523D2-9C32-B046-836C-EF8B7CE7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40B9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0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0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0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0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0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0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0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0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0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0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7016"/>
    <w:rPr>
      <w:b/>
      <w:bCs/>
      <w:smallCaps/>
      <w:color w:val="2F5496" w:themeColor="accent1" w:themeShade="BF"/>
      <w:spacing w:val="5"/>
    </w:rPr>
  </w:style>
  <w:style w:type="paragraph" w:customStyle="1" w:styleId="content--common-blockblock-3u">
    <w:name w:val="content--common-block__block-3u"/>
    <w:basedOn w:val="a"/>
    <w:rsid w:val="005C0C3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025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B025DD"/>
    <w:rPr>
      <w:color w:val="605E5C"/>
      <w:shd w:val="clear" w:color="auto" w:fill="E1DFDD"/>
    </w:rPr>
  </w:style>
  <w:style w:type="character" w:customStyle="1" w:styleId="cite-bracket">
    <w:name w:val="cite-bracket"/>
    <w:basedOn w:val="a0"/>
    <w:rsid w:val="00FC4A37"/>
  </w:style>
  <w:style w:type="paragraph" w:styleId="ae">
    <w:name w:val="Normal (Web)"/>
    <w:basedOn w:val="a"/>
    <w:uiPriority w:val="99"/>
    <w:semiHidden/>
    <w:unhideWhenUsed/>
    <w:rsid w:val="00610C3A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A70D9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2602CB"/>
    <w:rPr>
      <w:rFonts w:ascii="Times New Roman" w:eastAsia="Times New Roman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9D11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D11E7"/>
    <w:rPr>
      <w:rFonts w:ascii="Times New Roman" w:eastAsia="Times New Roman" w:hAnsi="Times New Roman" w:cs="Times New Roman"/>
      <w:lang w:eastAsia="ru-RU"/>
    </w:rPr>
  </w:style>
  <w:style w:type="character" w:styleId="af3">
    <w:name w:val="page number"/>
    <w:basedOn w:val="a0"/>
    <w:uiPriority w:val="99"/>
    <w:semiHidden/>
    <w:unhideWhenUsed/>
    <w:rsid w:val="009D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82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0;&#1086;&#1088;&#1089;&#1072;&#1082;&#1086;&#1074;,_&#1057;&#1077;&#1084;&#1105;&#1085;_&#1053;&#1080;&#1082;&#1086;&#1083;&#1072;&#1077;&#1074;&#1080;&#1095;" TargetMode="External"/><Relationship Id="rId18" Type="http://schemas.openxmlformats.org/officeDocument/2006/relationships/hyperlink" Target="https://ru.wikipedia.org/wiki/&#1053;&#1100;&#1102;&#1084;&#1072;&#1085;,_&#1052;&#1072;&#1082;&#1089;" TargetMode="External"/><Relationship Id="rId26" Type="http://schemas.openxmlformats.org/officeDocument/2006/relationships/hyperlink" Target="https://ru.wikipedia.org/wiki/&#1051;&#1077;&#1073;&#1077;&#1076;&#1077;&#1074;,_&#1057;&#1077;&#1088;&#1075;&#1077;&#1081;_&#1040;&#1083;&#1077;&#1082;&#1089;&#1077;&#1077;&#1074;&#1080;&#1095;" TargetMode="External"/><Relationship Id="rId39" Type="http://schemas.openxmlformats.org/officeDocument/2006/relationships/hyperlink" Target="https://ru.wikipedia.org/wiki/%D0%9C-100_(%D1%8D%D0%BB%D0%B5%D0%BA%D1%82%D1%80%D0%BE%D0%BD%D0%BD%D0%BE-%D0%B2%D1%8B%D1%87%D0%B8%D1%81%D0%BB%D0%B8%D1%82%D0%B5%D0%BB%D1%8C%D0%BD%D0%B0%D1%8F_%D0%BC%D0%B0%D1%88%D0%B8%D0%BD%D0%B0)" TargetMode="External"/><Relationship Id="rId21" Type="http://schemas.openxmlformats.org/officeDocument/2006/relationships/hyperlink" Target="https://ru.wikipedia.org/wiki/&#1069;&#1082;&#1082;&#1077;&#1088;&#1090;,_&#1044;&#1078;&#1086;&#1085;_&#1055;&#1088;&#1077;&#1089;&#1087;&#1077;&#1088;" TargetMode="External"/><Relationship Id="rId34" Type="http://schemas.openxmlformats.org/officeDocument/2006/relationships/hyperlink" Target="https://ru.wikipedia.org/wiki/&#1043;&#1077;&#1083;&#1100;&#1092;&#1072;&#1085;&#1076;,_&#1048;&#1079;&#1088;&#1072;&#1080;&#1083;&#1100;_&#1052;&#1086;&#1080;&#1089;&#1077;&#1077;&#1074;&#1080;&#1095;" TargetMode="External"/><Relationship Id="rId42" Type="http://schemas.openxmlformats.org/officeDocument/2006/relationships/hyperlink" Target="https://ru.wikipedia.org/wiki/&#1051;&#1103;&#1087;&#1091;&#1085;&#1086;&#1074;,_&#1040;&#1083;&#1077;&#1082;&#1089;&#1077;&#1081;_&#1040;&#1085;&#1076;&#1088;&#1077;&#1077;&#1074;&#1080;&#1095;" TargetMode="External"/><Relationship Id="rId47" Type="http://schemas.openxmlformats.org/officeDocument/2006/relationships/hyperlink" Target="https://ru.wikipedia.org/wiki/&#1043;&#1072;&#1083;&#1091;&#1096;&#1082;&#1080;&#1085;,_&#1040;&#1083;&#1077;&#1082;&#1089;&#1072;&#1085;&#1076;&#1088;_&#1048;&#1074;&#1072;&#1085;&#1086;&#1074;&#1080;&#1095;_(&#1091;&#1095;&#1105;&#1085;&#1099;&#1081;)" TargetMode="External"/><Relationship Id="rId50" Type="http://schemas.openxmlformats.org/officeDocument/2006/relationships/hyperlink" Target="https://ru.wikipedia.org/wiki/&#1062;&#1077;&#1090;&#1083;&#1080;&#1085;,_&#1052;&#1080;&#1093;&#1072;&#1080;&#1083;_&#1051;&#1100;&#1074;&#1086;&#1074;&#1080;&#1095;" TargetMode="External"/><Relationship Id="rId55" Type="http://schemas.openxmlformats.org/officeDocument/2006/relationships/footer" Target="footer1.xml"/><Relationship Id="rId7" Type="http://schemas.openxmlformats.org/officeDocument/2006/relationships/hyperlink" Target="https://ru.wikipedia.org/wiki/&#1040;&#1088;&#1080;&#1089;&#1090;&#1086;&#1090;&#1077;&#1083;&#1100;" TargetMode="External"/><Relationship Id="rId12" Type="http://schemas.openxmlformats.org/officeDocument/2006/relationships/hyperlink" Target="https://ru.wikipedia.org/wiki/&#1051;&#1077;&#1081;&#1073;&#1085;&#1080;&#1094;,_&#1043;&#1086;&#1090;&#1092;&#1088;&#1080;&#1076;_&#1042;&#1080;&#1083;&#1100;&#1075;&#1077;&#1083;&#1100;&#1084;" TargetMode="External"/><Relationship Id="rId17" Type="http://schemas.openxmlformats.org/officeDocument/2006/relationships/hyperlink" Target="https://ru.wikipedia.org/wiki/&#1063;&#1105;&#1088;&#1095;,_&#1040;&#1083;&#1086;&#1085;&#1079;&#1086;" TargetMode="External"/><Relationship Id="rId25" Type="http://schemas.openxmlformats.org/officeDocument/2006/relationships/hyperlink" Target="https://ru.wikipedia.org/wiki/&#1041;&#1088;&#1091;&#1082;,_&#1048;&#1089;&#1072;&#1072;&#1082;_&#1057;&#1077;&#1084;&#1105;&#1085;&#1086;&#1074;&#1080;&#1095;" TargetMode="External"/><Relationship Id="rId33" Type="http://schemas.openxmlformats.org/officeDocument/2006/relationships/hyperlink" Target="https://ru.wikipedia.org/wiki/&#1057;&#1086;&#1073;&#1086;&#1083;&#1077;&#1074;,_&#1057;&#1077;&#1088;&#1075;&#1077;&#1081;_&#1051;&#1100;&#1074;&#1086;&#1074;&#1080;&#1095;" TargetMode="External"/><Relationship Id="rId38" Type="http://schemas.openxmlformats.org/officeDocument/2006/relationships/hyperlink" Target="https://ru.wikipedia.org/wiki/&#1050;&#1080;&#1090;&#1086;&#1074;,_&#1040;&#1085;&#1072;&#1090;&#1086;&#1083;&#1080;&#1081;_&#1048;&#1074;&#1072;&#1085;&#1086;&#1074;&#1080;&#1095;" TargetMode="External"/><Relationship Id="rId46" Type="http://schemas.openxmlformats.org/officeDocument/2006/relationships/hyperlink" Target="https://ru.wikipedia.org/wiki/&#1048;&#1074;&#1072;&#1093;&#1085;&#1077;&#1085;&#1082;&#1086;,_&#1040;&#1083;&#1077;&#1082;&#1089;&#1077;&#1081;_&#1043;&#1088;&#1080;&#1075;&#1086;&#1088;&#1100;&#1077;&#1074;&#1080;&#1095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8;&#1100;&#1102;&#1088;&#1080;&#1085;&#1075;,_&#1040;&#1083;&#1072;&#1085;" TargetMode="External"/><Relationship Id="rId20" Type="http://schemas.openxmlformats.org/officeDocument/2006/relationships/hyperlink" Target="https://ru.wikipedia.org/wiki/&#1052;&#1086;&#1082;&#1083;&#1080;,_&#1044;&#1078;&#1086;&#1085;" TargetMode="External"/><Relationship Id="rId29" Type="http://schemas.openxmlformats.org/officeDocument/2006/relationships/hyperlink" Target="https://ru.wikipedia.org/wiki/&#1051;&#1091;&#1079;&#1080;&#1085;,_&#1053;&#1080;&#1082;&#1086;&#1083;&#1072;&#1081;_&#1053;&#1080;&#1082;&#1086;&#1083;&#1072;&#1077;&#1074;&#1080;&#1095;" TargetMode="External"/><Relationship Id="rId41" Type="http://schemas.openxmlformats.org/officeDocument/2006/relationships/hyperlink" Target="https://ru.wikipedia.org/wiki/&#1043;&#1083;&#1091;&#1096;&#1082;&#1086;&#1074;,_&#1042;&#1080;&#1082;&#1090;&#1086;&#1088;_&#1052;&#1080;&#1093;&#1072;&#1081;&#1083;&#1086;&#1074;&#1080;&#1095;" TargetMode="External"/><Relationship Id="rId54" Type="http://schemas.openxmlformats.org/officeDocument/2006/relationships/hyperlink" Target="https://ru.wikipedia.org/wiki/&#1063;&#1077;&#1088;&#1074;&#1086;&#1085;&#1077;&#1085;&#1082;&#1080;&#1089;,_&#1040;&#1083;&#1077;&#1082;&#1089;&#1077;&#1081;_&#1071;&#1082;&#1086;&#1074;&#1083;&#1077;&#1074;&#1080;&#1095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55;&#1072;&#1089;&#1082;&#1072;&#1083;&#1100;,_&#1041;&#1083;&#1077;&#1079;" TargetMode="External"/><Relationship Id="rId24" Type="http://schemas.openxmlformats.org/officeDocument/2006/relationships/hyperlink" Target="https://ru.wikipedia.org/wiki/&#1041;&#1077;&#1088;&#1075;,_&#1040;&#1082;&#1089;&#1077;&#1083;&#1100;_&#1048;&#1074;&#1072;&#1085;&#1086;&#1074;&#1080;&#1095;" TargetMode="External"/><Relationship Id="rId32" Type="http://schemas.openxmlformats.org/officeDocument/2006/relationships/hyperlink" Target="https://ru.wikipedia.org/wiki/&#1050;&#1077;&#1083;&#1076;&#1099;&#1096;,_&#1052;&#1089;&#1090;&#1080;&#1089;&#1083;&#1072;&#1074;_&#1042;&#1089;&#1077;&#1074;&#1086;&#1083;&#1086;&#1076;&#1086;&#1074;&#1080;&#1095;" TargetMode="External"/><Relationship Id="rId37" Type="http://schemas.openxmlformats.org/officeDocument/2006/relationships/hyperlink" Target="https://ru.wikipedia.org/wiki/&#1050;&#1091;&#1082;,_&#1057;&#1090;&#1080;&#1074;&#1077;&#1085;_&#1040;&#1088;&#1090;&#1091;&#1088;" TargetMode="External"/><Relationship Id="rId40" Type="http://schemas.openxmlformats.org/officeDocument/2006/relationships/hyperlink" Target="https://ru.wikipedia.org/wiki/&#1050;&#1088;&#1101;&#1081;,_&#1057;&#1077;&#1081;&#1084;&#1091;&#1088;" TargetMode="External"/><Relationship Id="rId45" Type="http://schemas.openxmlformats.org/officeDocument/2006/relationships/hyperlink" Target="https://ru.wikipedia.org/wiki/&#1056;&#1086;&#1079;&#1077;&#1085;&#1073;&#1083;&#1072;&#1090;&#1090;,_&#1060;&#1088;&#1101;&#1085;&#1082;" TargetMode="External"/><Relationship Id="rId53" Type="http://schemas.openxmlformats.org/officeDocument/2006/relationships/hyperlink" Target="https://ru.wikipedia.org/wiki/&#1042;&#1072;&#1087;&#1085;&#1080;&#1082;,_&#1042;&#1083;&#1072;&#1076;&#1080;&#1084;&#1080;&#1088;_&#1053;&#1072;&#1091;&#1084;&#1086;&#1074;&#1080;&#1095;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&#1051;&#1072;&#1074;&#1083;&#1077;&#1081;&#1089;,_&#1040;&#1076;&#1072;" TargetMode="External"/><Relationship Id="rId23" Type="http://schemas.openxmlformats.org/officeDocument/2006/relationships/hyperlink" Target="https://ru.wikipedia.org/wiki/&#1056;&#1072;&#1084;&#1077;&#1077;&#1074;,_&#1041;&#1072;&#1096;&#1080;&#1088;_&#1048;&#1089;&#1082;&#1072;&#1085;&#1076;&#1072;&#1088;&#1086;&#1074;&#1080;&#1095;" TargetMode="External"/><Relationship Id="rId28" Type="http://schemas.openxmlformats.org/officeDocument/2006/relationships/hyperlink" Target="https://ru.wikipedia.org/wiki/&#1050;&#1072;&#1085;&#1090;&#1086;&#1088;&#1086;&#1074;&#1080;&#1095;,_&#1051;&#1077;&#1086;&#1085;&#1080;&#1076;_&#1042;&#1080;&#1090;&#1072;&#1083;&#1100;&#1077;&#1074;&#1080;&#1095;" TargetMode="External"/><Relationship Id="rId36" Type="http://schemas.openxmlformats.org/officeDocument/2006/relationships/hyperlink" Target="https://ru.wikipedia.org/wiki/&#1051;&#1077;&#1074;&#1080;&#1085;,_&#1051;&#1077;&#1086;&#1085;&#1080;&#1076;_&#1040;&#1085;&#1072;&#1090;&#1086;&#1083;&#1100;&#1077;&#1074;&#1080;&#1095;" TargetMode="External"/><Relationship Id="rId49" Type="http://schemas.openxmlformats.org/officeDocument/2006/relationships/hyperlink" Target="https://ru.wikipedia.org/wiki/&#1050;&#1088;&#1086;&#1085;&#1088;&#1086;&#1076;,_&#1040;&#1083;&#1077;&#1082;&#1089;&#1072;&#1085;&#1076;&#1088;_&#1057;&#1077;&#1084;&#1105;&#1085;&#1086;&#1074;&#1080;&#1095;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.wikipedia.org/wiki/&#1064;&#1080;&#1082;&#1082;&#1072;&#1088;&#1076;,_&#1042;&#1080;&#1083;&#1100;&#1075;&#1077;&#1083;&#1100;&#1084;" TargetMode="External"/><Relationship Id="rId19" Type="http://schemas.openxmlformats.org/officeDocument/2006/relationships/hyperlink" Target="https://ru.wikipedia.org/wiki/&#1062;&#1091;&#1079;&#1077;,_&#1050;&#1086;&#1085;&#1088;&#1072;&#1076;" TargetMode="External"/><Relationship Id="rId31" Type="http://schemas.openxmlformats.org/officeDocument/2006/relationships/hyperlink" Target="https://ru.wikipedia.org/wiki/&#1051;&#1072;&#1074;&#1088;&#1077;&#1085;&#1090;&#1100;&#1077;&#1074;,_&#1052;&#1080;&#1093;&#1072;&#1080;&#1083;_&#1040;&#1083;&#1077;&#1082;&#1089;&#1077;&#1077;&#1074;&#1080;&#1095;" TargetMode="External"/><Relationship Id="rId44" Type="http://schemas.openxmlformats.org/officeDocument/2006/relationships/hyperlink" Target="https://ru.wikipedia.org/wiki/&#1052;&#1072;&#1082;&#1082;&#1072;&#1088;&#1090;&#1080;,_&#1044;&#1078;&#1086;&#1085;" TargetMode="External"/><Relationship Id="rId52" Type="http://schemas.openxmlformats.org/officeDocument/2006/relationships/hyperlink" Target="https://ru.wikipedia.org/wiki/&#1046;&#1091;&#1088;&#1072;&#1074;&#1083;&#1105;&#1074;,_&#1070;&#1088;&#1080;&#1081;_&#1048;&#1074;&#1072;&#1085;&#1086;&#1074;&#1080;&#1095;_(&#1084;&#1072;&#1090;&#1077;&#1084;&#1072;&#1090;&#1080;&#1082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1;&#1077;&#1086;&#1085;&#1072;&#1088;&#1076;&#1086;_&#1076;&#1072;_&#1042;&#1080;&#1085;&#1095;&#1080;" TargetMode="External"/><Relationship Id="rId14" Type="http://schemas.openxmlformats.org/officeDocument/2006/relationships/hyperlink" Target="https://ru.wikipedia.org/wiki/&#1041;&#1101;&#1073;&#1073;&#1080;&#1076;&#1078;,_&#1063;&#1072;&#1088;&#1083;&#1079;" TargetMode="External"/><Relationship Id="rId22" Type="http://schemas.openxmlformats.org/officeDocument/2006/relationships/hyperlink" Target="https://ru.wikipedia.org/wiki/&#1053;&#1077;&#1081;&#1084;&#1072;&#1085;,_&#1044;&#1078;&#1086;&#1085;_&#1092;&#1086;&#1085;" TargetMode="External"/><Relationship Id="rId27" Type="http://schemas.openxmlformats.org/officeDocument/2006/relationships/hyperlink" Target="https://en.wikipedia.org/wiki/Andrey_Markov_Jr." TargetMode="External"/><Relationship Id="rId30" Type="http://schemas.openxmlformats.org/officeDocument/2006/relationships/hyperlink" Target="https://ru.wikipedia.org/wiki/&#1050;&#1086;&#1083;&#1084;&#1086;&#1075;&#1086;&#1088;&#1086;&#1074;,_&#1040;&#1085;&#1076;&#1088;&#1077;&#1081;_&#1053;&#1080;&#1082;&#1086;&#1083;&#1072;&#1077;&#1074;&#1080;&#1095;" TargetMode="External"/><Relationship Id="rId35" Type="http://schemas.openxmlformats.org/officeDocument/2006/relationships/hyperlink" Target="https://ru.wikipedia.org/wiki/&#1040;&#1088;&#1085;&#1086;&#1083;&#1100;&#1076;,_&#1042;&#1083;&#1072;&#1076;&#1080;&#1084;&#1080;&#1088;_&#1048;&#1075;&#1086;&#1088;&#1077;&#1074;&#1080;&#1095;" TargetMode="External"/><Relationship Id="rId43" Type="http://schemas.openxmlformats.org/officeDocument/2006/relationships/hyperlink" Target="https://ru.wikipedia.org/wiki/&#1045;&#1088;&#1096;&#1086;&#1074;,_&#1040;&#1085;&#1076;&#1088;&#1077;&#1081;_&#1055;&#1077;&#1090;&#1088;&#1086;&#1074;&#1080;&#1095;" TargetMode="External"/><Relationship Id="rId48" Type="http://schemas.openxmlformats.org/officeDocument/2006/relationships/hyperlink" Target="https://ru.wikipedia.org/wiki/&#1055;&#1086;&#1089;&#1087;&#1077;&#1083;&#1086;&#1074;,_&#1044;&#1084;&#1080;&#1090;&#1088;&#1080;&#1081;_&#1040;&#1083;&#1077;&#1082;&#1089;&#1072;&#1085;&#1076;&#1088;&#1086;&#1074;&#1080;&#1095;" TargetMode="External"/><Relationship Id="rId56" Type="http://schemas.openxmlformats.org/officeDocument/2006/relationships/footer" Target="footer2.xml"/><Relationship Id="rId8" Type="http://schemas.openxmlformats.org/officeDocument/2006/relationships/hyperlink" Target="https://ru.wikipedia.org/wiki/&#1056;&#1072;&#1081;&#1084;&#1091;&#1085;&#1076;_&#1051;&#1091;&#1083;&#1083;&#1080;&#1081;" TargetMode="External"/><Relationship Id="rId51" Type="http://schemas.openxmlformats.org/officeDocument/2006/relationships/hyperlink" Target="https://ru.wikipedia.org/wiki/&#1041;&#1086;&#1085;&#1075;&#1072;&#1088;&#1076;,_&#1052;&#1080;&#1093;&#1072;&#1080;&#1083;_&#1052;&#1086;&#1080;&#1089;&#1077;&#1077;&#1074;&#1080;&#1095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Khaikin</dc:creator>
  <cp:keywords/>
  <dc:description/>
  <cp:lastModifiedBy>Елена</cp:lastModifiedBy>
  <cp:revision>2</cp:revision>
  <dcterms:created xsi:type="dcterms:W3CDTF">2025-01-08T23:48:00Z</dcterms:created>
  <dcterms:modified xsi:type="dcterms:W3CDTF">2025-01-08T23:48:00Z</dcterms:modified>
</cp:coreProperties>
</file>